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0"/>
        <w:gridCol w:w="742"/>
        <w:gridCol w:w="1018"/>
        <w:gridCol w:w="1007"/>
        <w:gridCol w:w="595"/>
        <w:gridCol w:w="635"/>
        <w:gridCol w:w="328"/>
        <w:gridCol w:w="1651"/>
      </w:tblGrid>
      <w:tr w:rsidR="003D6F7F" w:rsidRPr="003D6F7F" w:rsidTr="00841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3D6F7F" w:rsidRPr="003D6F7F" w:rsidRDefault="003D6F7F" w:rsidP="003D6F7F">
            <w:pPr>
              <w:rPr>
                <w:rFonts w:ascii="Candara" w:eastAsia="Times New Roman" w:hAnsi="Candara" w:cs="Arial"/>
                <w:color w:val="FF0000"/>
              </w:rPr>
            </w:pPr>
            <w:r w:rsidRPr="003D6F7F">
              <w:rPr>
                <w:rFonts w:ascii="Candara" w:eastAsia="Times New Roman" w:hAnsi="Candara" w:cs="Arial"/>
              </w:rPr>
              <w:t xml:space="preserve">?Ime i prezime učitelja: </w:t>
            </w:r>
          </w:p>
        </w:tc>
      </w:tr>
      <w:tr w:rsidR="003D6F7F" w:rsidRPr="003D6F7F" w:rsidTr="00F01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D6F7F" w:rsidRPr="003D6F7F" w:rsidRDefault="003D6F7F" w:rsidP="003D6F7F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D6F7F" w:rsidRPr="003D6F7F" w:rsidRDefault="003D6F7F" w:rsidP="003D6F7F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>5.</w:t>
            </w:r>
          </w:p>
        </w:tc>
        <w:tc>
          <w:tcPr>
            <w:tcW w:w="17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D6F7F" w:rsidRPr="003D6F7F" w:rsidRDefault="003D6F7F" w:rsidP="003D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3D6F7F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D6F7F" w:rsidRPr="003D6F7F" w:rsidRDefault="003D6F7F" w:rsidP="003D6F7F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D6F7F" w:rsidRPr="003D6F7F" w:rsidRDefault="003B64FB" w:rsidP="003D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3D6F7F" w:rsidRPr="003D6F7F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D6F7F" w:rsidRPr="003D6F7F" w:rsidRDefault="003D6F7F" w:rsidP="003D6F7F">
            <w:pPr>
              <w:rPr>
                <w:rFonts w:ascii="Candara" w:eastAsia="Times New Roman" w:hAnsi="Candara" w:cs="Arial"/>
              </w:rPr>
            </w:pPr>
          </w:p>
        </w:tc>
      </w:tr>
      <w:tr w:rsidR="003D6F7F" w:rsidRPr="003D6F7F" w:rsidTr="00841EB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3D6F7F" w:rsidRPr="003D6F7F" w:rsidRDefault="003D6F7F" w:rsidP="003D6F7F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 xml:space="preserve">Naziv nastavne jedinice:  </w:t>
            </w:r>
            <w:r w:rsidRPr="00B07874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Stupnjevanje pridjeva</w:t>
            </w:r>
          </w:p>
        </w:tc>
      </w:tr>
      <w:tr w:rsidR="003D6F7F" w:rsidRPr="003D6F7F" w:rsidTr="00F01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6F7F" w:rsidRPr="003D6F7F" w:rsidRDefault="003B64FB" w:rsidP="003D6F7F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3D6F7F" w:rsidRPr="003B64FB" w:rsidRDefault="003B64FB" w:rsidP="003D6F7F">
            <w:pPr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3D6F7F" w:rsidRPr="003B64FB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6F7F" w:rsidRPr="003D6F7F" w:rsidRDefault="003D6F7F" w:rsidP="003D6F7F">
            <w:pPr>
              <w:rPr>
                <w:rFonts w:ascii="Candara" w:eastAsia="Times New Roman" w:hAnsi="Candara" w:cs="Arial"/>
                <w:b/>
              </w:rPr>
            </w:pPr>
            <w:r w:rsidRPr="003D6F7F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3D6F7F" w:rsidRPr="003D6F7F" w:rsidRDefault="003D6F7F" w:rsidP="003D6F7F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6F7F" w:rsidRPr="003D6F7F" w:rsidRDefault="003D6F7F" w:rsidP="003D6F7F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>Nastavni oblici:</w:t>
            </w:r>
          </w:p>
          <w:p w:rsidR="003D6F7F" w:rsidRPr="003D6F7F" w:rsidRDefault="003D6F7F" w:rsidP="003D6F7F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>frontalni, individualni rad</w:t>
            </w:r>
          </w:p>
        </w:tc>
      </w:tr>
      <w:tr w:rsidR="00F013A7" w:rsidRPr="003D6F7F" w:rsidTr="00841EB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F013A7" w:rsidRPr="0040224E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415153">
              <w:rPr>
                <w:rFonts w:ascii="Candara" w:hAnsi="Candara" w:cs="Arial"/>
              </w:rPr>
              <w:t>Odgojno-obrazovni ishodi na razini predmetnoga kurikuluma</w:t>
            </w:r>
          </w:p>
        </w:tc>
      </w:tr>
      <w:tr w:rsidR="00F013A7" w:rsidRPr="003D6F7F" w:rsidTr="00841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013A7" w:rsidRPr="00F013A7" w:rsidRDefault="00F013A7" w:rsidP="00F013A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theme="minorHAnsi"/>
                <w:b w:val="0"/>
                <w:bCs w:val="0"/>
              </w:rPr>
            </w:pPr>
            <w:r w:rsidRPr="00F013A7">
              <w:rPr>
                <w:rFonts w:ascii="Candara" w:hAnsi="Candara" w:cstheme="minorHAnsi"/>
                <w:b w:val="0"/>
                <w:bCs w:val="0"/>
              </w:rPr>
              <w:t>OŠ HJ A5.5. Učenik oblikuje tekst i primjenjuje znanja o promjenjivim riječima na oglednim i čestim primjerima.</w:t>
            </w:r>
          </w:p>
          <w:p w:rsidR="00F013A7" w:rsidRPr="00F013A7" w:rsidRDefault="00F013A7" w:rsidP="00F013A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theme="minorHAnsi"/>
              </w:rPr>
            </w:pPr>
            <w:r w:rsidRPr="00F013A7">
              <w:rPr>
                <w:rFonts w:ascii="Candara" w:hAnsi="Candara" w:cstheme="minorHAnsi"/>
                <w:b w:val="0"/>
                <w:bCs w:val="0"/>
              </w:rPr>
              <w:t xml:space="preserve">OŠ HJ A.5.5. Razlikuje opisne, posvojne i </w:t>
            </w:r>
            <w:proofErr w:type="spellStart"/>
            <w:r w:rsidRPr="00F013A7">
              <w:rPr>
                <w:rFonts w:ascii="Candara" w:hAnsi="Candara" w:cstheme="minorHAnsi"/>
                <w:b w:val="0"/>
                <w:bCs w:val="0"/>
              </w:rPr>
              <w:t>gradivne</w:t>
            </w:r>
            <w:proofErr w:type="spellEnd"/>
            <w:r w:rsidRPr="00F013A7">
              <w:rPr>
                <w:rFonts w:ascii="Candara" w:hAnsi="Candara" w:cstheme="minorHAnsi"/>
                <w:b w:val="0"/>
                <w:bCs w:val="0"/>
              </w:rPr>
              <w:t xml:space="preserve"> pridjeve.</w:t>
            </w:r>
          </w:p>
        </w:tc>
      </w:tr>
      <w:tr w:rsidR="00F013A7" w:rsidRPr="003D6F7F" w:rsidTr="00841EB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  <w:r w:rsidRPr="00415153">
              <w:rPr>
                <w:rFonts w:ascii="Candara" w:hAnsi="Candara" w:cs="Arial"/>
              </w:rPr>
              <w:t>Odgojno-obrazovni ishodi na razini teme</w:t>
            </w:r>
          </w:p>
        </w:tc>
      </w:tr>
      <w:tr w:rsidR="00F013A7" w:rsidRPr="003D6F7F" w:rsidTr="00F01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013A7" w:rsidRPr="00F013A7" w:rsidRDefault="00F013A7" w:rsidP="00F013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hAnsi="Candara" w:cs="Arial"/>
                <w:b w:val="0"/>
                <w:bCs w:val="0"/>
              </w:rPr>
            </w:pPr>
            <w:r w:rsidRPr="00F013A7">
              <w:rPr>
                <w:rFonts w:ascii="Candara" w:hAnsi="Candara" w:cs="Arial"/>
                <w:b w:val="0"/>
                <w:bCs w:val="0"/>
              </w:rPr>
              <w:t>Prepoznaje pridjeve kao promjenjive riječi koje pobliže označuju imenice.</w:t>
            </w:r>
          </w:p>
          <w:p w:rsidR="00F013A7" w:rsidRPr="00F013A7" w:rsidRDefault="00F013A7" w:rsidP="00F013A7">
            <w:pPr>
              <w:pStyle w:val="ListParagraph"/>
              <w:numPr>
                <w:ilvl w:val="0"/>
                <w:numId w:val="6"/>
              </w:numPr>
              <w:rPr>
                <w:rStyle w:val="defaultparagraphfont-000020"/>
                <w:rFonts w:ascii="Candara" w:eastAsia="Times New Roman" w:hAnsi="Candara"/>
              </w:rPr>
            </w:pPr>
            <w:r w:rsidRPr="00F013A7">
              <w:rPr>
                <w:rStyle w:val="defaultparagraphfont-000020"/>
                <w:rFonts w:ascii="Candara" w:eastAsia="Arial" w:hAnsi="Candara"/>
                <w:b w:val="0"/>
                <w:bCs w:val="0"/>
              </w:rPr>
              <w:t>Prepoznaje tri stupnja komparacije</w:t>
            </w:r>
            <w:r>
              <w:rPr>
                <w:rStyle w:val="defaultparagraphfont-000020"/>
                <w:rFonts w:ascii="Candara" w:eastAsia="Arial" w:hAnsi="Candara"/>
                <w:b w:val="0"/>
                <w:bCs w:val="0"/>
              </w:rPr>
              <w:t xml:space="preserve">. </w:t>
            </w:r>
          </w:p>
          <w:p w:rsidR="00F013A7" w:rsidRPr="00F013A7" w:rsidRDefault="00F013A7" w:rsidP="00F013A7">
            <w:pPr>
              <w:pStyle w:val="ListParagraph"/>
              <w:numPr>
                <w:ilvl w:val="0"/>
                <w:numId w:val="6"/>
              </w:numPr>
              <w:rPr>
                <w:rFonts w:ascii="Candara" w:eastAsia="Times New Roman" w:hAnsi="Candara" w:cs="Arial"/>
              </w:rPr>
            </w:pPr>
            <w:r>
              <w:rPr>
                <w:rStyle w:val="defaultparagraphfont-000020"/>
                <w:rFonts w:ascii="Candara" w:eastAsia="Arial" w:hAnsi="Candara"/>
                <w:b w:val="0"/>
                <w:bCs w:val="0"/>
              </w:rPr>
              <w:t>P</w:t>
            </w:r>
            <w:r w:rsidRPr="00F013A7">
              <w:rPr>
                <w:rStyle w:val="defaultparagraphfont-000020"/>
                <w:rFonts w:ascii="Candara" w:eastAsia="Arial" w:hAnsi="Candara"/>
                <w:b w:val="0"/>
                <w:bCs w:val="0"/>
              </w:rPr>
              <w:t>rovodi stupnjevanje pridjeva na uporabnoj razini.</w:t>
            </w:r>
          </w:p>
        </w:tc>
      </w:tr>
      <w:tr w:rsidR="00F013A7" w:rsidRPr="003D6F7F" w:rsidTr="00841EB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  <w:r w:rsidRPr="00415153">
              <w:rPr>
                <w:rFonts w:ascii="Candara" w:hAnsi="Candara" w:cs="Arial"/>
              </w:rPr>
              <w:t>Odgojno-obrazovni ishodi na razini aktivnosti</w:t>
            </w:r>
          </w:p>
        </w:tc>
      </w:tr>
      <w:tr w:rsidR="00F013A7" w:rsidRPr="003D6F7F" w:rsidTr="00F01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013A7" w:rsidRDefault="00F013A7" w:rsidP="00F013A7">
            <w:pPr>
              <w:rPr>
                <w:rFonts w:ascii="Candara" w:eastAsia="Times New Roman" w:hAnsi="Candara" w:cs="Arial"/>
                <w:bCs w:val="0"/>
              </w:rPr>
            </w:pPr>
            <w:r w:rsidRPr="003B64FB">
              <w:rPr>
                <w:rFonts w:ascii="Candara" w:eastAsia="Times New Roman" w:hAnsi="Candara" w:cs="Arial"/>
              </w:rPr>
              <w:t>Učenik će:</w:t>
            </w:r>
            <w:r w:rsidRPr="003D6F7F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F013A7" w:rsidRDefault="00E25645" w:rsidP="00F013A7">
            <w:pPr>
              <w:rPr>
                <w:rFonts w:ascii="Candara" w:eastAsia="Calibri" w:hAnsi="Candara"/>
                <w:bCs w:val="0"/>
              </w:rPr>
            </w:pPr>
            <w:r>
              <w:rPr>
                <w:rFonts w:ascii="Candara" w:hAnsi="Candara"/>
                <w:b w:val="0"/>
              </w:rPr>
              <w:t>–</w:t>
            </w:r>
            <w:r w:rsidR="00F013A7">
              <w:rPr>
                <w:rFonts w:ascii="Candara" w:hAnsi="Candara"/>
                <w:b w:val="0"/>
              </w:rPr>
              <w:t xml:space="preserve"> </w:t>
            </w:r>
            <w:r w:rsidR="00F013A7" w:rsidRPr="00B07874">
              <w:rPr>
                <w:rFonts w:ascii="Candara" w:hAnsi="Candara"/>
                <w:b w:val="0"/>
              </w:rPr>
              <w:t>p</w:t>
            </w:r>
            <w:r w:rsidR="00F013A7" w:rsidRPr="00B07874">
              <w:rPr>
                <w:rFonts w:ascii="Candara" w:eastAsia="Calibri" w:hAnsi="Candara"/>
                <w:b w:val="0"/>
              </w:rPr>
              <w:t>onoviti dosad poznata obilježja pridjeva (vrste, sklonidbu</w:t>
            </w:r>
            <w:r w:rsidR="00F013A7">
              <w:rPr>
                <w:rFonts w:ascii="Candara" w:eastAsia="Calibri" w:hAnsi="Candara"/>
                <w:b w:val="0"/>
              </w:rPr>
              <w:t>, pripadnost imenskim riječima)</w:t>
            </w:r>
          </w:p>
          <w:p w:rsidR="00F013A7" w:rsidRDefault="00E25645" w:rsidP="00F013A7">
            <w:pPr>
              <w:rPr>
                <w:rFonts w:ascii="Candara" w:hAnsi="Candara"/>
                <w:bCs w:val="0"/>
              </w:rPr>
            </w:pPr>
            <w:r>
              <w:rPr>
                <w:rFonts w:ascii="Candara" w:eastAsia="Calibri" w:hAnsi="Candara"/>
                <w:b w:val="0"/>
              </w:rPr>
              <w:t>–</w:t>
            </w:r>
            <w:r w:rsidR="00F013A7">
              <w:rPr>
                <w:rFonts w:ascii="Candara" w:eastAsia="Calibri" w:hAnsi="Candara"/>
                <w:b w:val="0"/>
              </w:rPr>
              <w:t xml:space="preserve"> </w:t>
            </w:r>
            <w:r w:rsidR="00F013A7" w:rsidRPr="00B07874">
              <w:rPr>
                <w:rFonts w:ascii="Candara" w:hAnsi="Candara"/>
                <w:b w:val="0"/>
              </w:rPr>
              <w:t>prepoznati sva tri stupnja komparacije pridjeva</w:t>
            </w:r>
          </w:p>
          <w:p w:rsidR="00F013A7" w:rsidRDefault="00E25645" w:rsidP="00F013A7">
            <w:pPr>
              <w:rPr>
                <w:rFonts w:ascii="Candara" w:hAnsi="Candara"/>
                <w:bCs w:val="0"/>
              </w:rPr>
            </w:pPr>
            <w:r>
              <w:rPr>
                <w:rFonts w:ascii="Candara" w:hAnsi="Candara"/>
                <w:b w:val="0"/>
              </w:rPr>
              <w:t>–</w:t>
            </w:r>
            <w:r w:rsidR="00F013A7">
              <w:rPr>
                <w:rFonts w:ascii="Candara" w:hAnsi="Candara"/>
                <w:b w:val="0"/>
              </w:rPr>
              <w:t xml:space="preserve"> </w:t>
            </w:r>
            <w:r w:rsidR="00F013A7" w:rsidRPr="00B07874">
              <w:rPr>
                <w:rFonts w:ascii="Candara" w:hAnsi="Candara"/>
                <w:b w:val="0"/>
              </w:rPr>
              <w:t>pravilno rabiti određeni stupanj pridjeva po stupnju svojstva koji izriču</w:t>
            </w:r>
          </w:p>
          <w:p w:rsidR="00F013A7" w:rsidRPr="003D6F7F" w:rsidRDefault="00E25645" w:rsidP="00F013A7">
            <w:pPr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Calibri" w:hAnsi="Candara"/>
                <w:b w:val="0"/>
              </w:rPr>
              <w:t>–</w:t>
            </w:r>
            <w:r w:rsidR="00F013A7">
              <w:rPr>
                <w:rFonts w:ascii="Candara" w:eastAsia="Calibri" w:hAnsi="Candara"/>
                <w:b w:val="0"/>
              </w:rPr>
              <w:t xml:space="preserve"> </w:t>
            </w:r>
            <w:r w:rsidR="00F013A7" w:rsidRPr="00B07874">
              <w:rPr>
                <w:rFonts w:ascii="Candara" w:eastAsia="Calibri" w:hAnsi="Candara"/>
                <w:b w:val="0"/>
              </w:rPr>
              <w:t>uočiti da se pridjevi izrečeni različitim stupnjevima i dalje mijenjaju i slažu s imenicom koju pobliže označavaju u rodu, broju i padežu</w:t>
            </w:r>
          </w:p>
          <w:p w:rsidR="00F013A7" w:rsidRPr="003D6F7F" w:rsidRDefault="00E25645" w:rsidP="00F013A7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</w:rPr>
              <w:t>–</w:t>
            </w:r>
            <w:r w:rsidR="00F013A7">
              <w:rPr>
                <w:rFonts w:ascii="Candara" w:eastAsia="Times New Roman" w:hAnsi="Candara" w:cs="Arial"/>
              </w:rPr>
              <w:t xml:space="preserve"> </w:t>
            </w:r>
            <w:r w:rsidR="00F013A7" w:rsidRPr="00B07874">
              <w:rPr>
                <w:rFonts w:ascii="Candara" w:eastAsia="Times New Roman" w:hAnsi="Candara" w:cs="Times New Roman"/>
                <w:b w:val="0"/>
              </w:rPr>
              <w:t xml:space="preserve">pravilno rabiti određeni stupanj pridjeva u pisanoj i govornoj </w:t>
            </w:r>
            <w:r w:rsidR="00F013A7" w:rsidRPr="00CB1025">
              <w:rPr>
                <w:rFonts w:ascii="Candara" w:eastAsia="Times New Roman" w:hAnsi="Candara" w:cs="Times New Roman"/>
                <w:b w:val="0"/>
              </w:rPr>
              <w:t>komunikaciji</w:t>
            </w:r>
            <w:r w:rsidR="00F013A7" w:rsidRPr="00B07874">
              <w:rPr>
                <w:rFonts w:ascii="Candara" w:eastAsia="Times New Roman" w:hAnsi="Candara" w:cs="Times New Roman"/>
                <w:b w:val="0"/>
              </w:rPr>
              <w:t>.</w:t>
            </w:r>
          </w:p>
        </w:tc>
      </w:tr>
      <w:tr w:rsidR="00F013A7" w:rsidRPr="003D6F7F" w:rsidTr="00F013A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013A7" w:rsidRPr="003D6F7F" w:rsidRDefault="00F013A7" w:rsidP="00F013A7">
            <w:pPr>
              <w:jc w:val="center"/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>Tijek sata (artikulacija</w:t>
            </w:r>
            <w:r w:rsidRPr="003D6F7F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F013A7" w:rsidRPr="003D6F7F" w:rsidTr="00F01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>Uvodni dio: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B64FB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 xml:space="preserve">Glavni dio:    </w:t>
            </w:r>
          </w:p>
          <w:p w:rsidR="00F013A7" w:rsidRPr="003B64FB" w:rsidRDefault="00F013A7" w:rsidP="00F013A7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3B64FB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Times New Roman" w:hAnsi="Candara" w:cs="Arial"/>
                <w:b w:val="0"/>
                <w:bCs w:val="0"/>
              </w:rPr>
              <w:t>15 min</w:t>
            </w: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013A7" w:rsidRPr="003B64FB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Times New Roman" w:hAnsi="Candara" w:cs="Arial"/>
                <w:b w:val="0"/>
              </w:rPr>
              <w:t>10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013A7" w:rsidRPr="003D6F7F" w:rsidRDefault="00F013A7" w:rsidP="00F013A7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 xml:space="preserve">Nastavna jedinica </w:t>
            </w:r>
            <w:r w:rsidRPr="00B07874">
              <w:rPr>
                <w:rFonts w:ascii="Candara" w:eastAsia="Times New Roman" w:hAnsi="Candara" w:cs="Arial"/>
                <w:i/>
              </w:rPr>
              <w:t xml:space="preserve">Stupnjevanje pridjeva </w:t>
            </w:r>
            <w:r w:rsidRPr="003D6F7F">
              <w:rPr>
                <w:rFonts w:ascii="Candara" w:eastAsia="Times New Roman" w:hAnsi="Candara" w:cs="Arial"/>
              </w:rPr>
              <w:t xml:space="preserve">integrirana je s ulomkom iz </w:t>
            </w:r>
            <w:r w:rsidRPr="00B07874">
              <w:rPr>
                <w:rFonts w:ascii="Candara" w:eastAsia="Times New Roman" w:hAnsi="Candara" w:cs="Arial"/>
              </w:rPr>
              <w:t>radiodrame</w:t>
            </w:r>
            <w:r w:rsidRPr="003D6F7F">
              <w:rPr>
                <w:rFonts w:ascii="Candara" w:eastAsia="Times New Roman" w:hAnsi="Candara" w:cs="Arial"/>
              </w:rPr>
              <w:t xml:space="preserve"> </w:t>
            </w:r>
            <w:r w:rsidRPr="00B07874">
              <w:rPr>
                <w:rFonts w:ascii="Candara" w:eastAsia="Times New Roman" w:hAnsi="Candara" w:cs="Arial"/>
                <w:i/>
              </w:rPr>
              <w:t>Priča o galebici</w:t>
            </w:r>
            <w:r w:rsidRPr="003D6F7F">
              <w:rPr>
                <w:rFonts w:ascii="Candara" w:eastAsia="Times New Roman" w:hAnsi="Candara" w:cs="Arial"/>
              </w:rPr>
              <w:t xml:space="preserve">. </w:t>
            </w:r>
          </w:p>
          <w:p w:rsidR="00F013A7" w:rsidRPr="003D6F7F" w:rsidRDefault="00F013A7" w:rsidP="00F013A7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3D6F7F">
              <w:rPr>
                <w:rFonts w:ascii="Candara" w:eastAsia="Times New Roman" w:hAnsi="Candara" w:cs="Arial"/>
              </w:rPr>
              <w:t xml:space="preserve">U motivacijskome dijelu sata </w:t>
            </w:r>
            <w:r w:rsidRPr="00B07874">
              <w:rPr>
                <w:rFonts w:ascii="Candara" w:eastAsia="Times New Roman" w:hAnsi="Candara" w:cs="Arial"/>
              </w:rPr>
              <w:t>učenici prepoznaju na ilustraciji mačke iz ulomka prema istaknutim svojstvima rabeći uz svakoga mačka po jedan pridjev.</w:t>
            </w:r>
          </w:p>
          <w:p w:rsidR="00F013A7" w:rsidRPr="003D6F7F" w:rsidRDefault="00F013A7" w:rsidP="00F013A7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>Bilježimo na ploču odgovore</w:t>
            </w:r>
            <w:r w:rsidRPr="00B07874">
              <w:rPr>
                <w:rFonts w:ascii="Candara" w:eastAsia="Times New Roman" w:hAnsi="Candara" w:cs="Arial"/>
              </w:rPr>
              <w:t>.</w:t>
            </w:r>
          </w:p>
          <w:p w:rsidR="00F013A7" w:rsidRPr="003D6F7F" w:rsidRDefault="00F013A7" w:rsidP="00F013A7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B07874">
              <w:rPr>
                <w:rFonts w:ascii="Candara" w:eastAsia="Times New Roman" w:hAnsi="Candara" w:cs="Arial"/>
              </w:rPr>
              <w:t>Najava nastavne jedinice</w:t>
            </w:r>
          </w:p>
          <w:p w:rsidR="00F013A7" w:rsidRPr="003D6F7F" w:rsidRDefault="00872DFF" w:rsidP="00F013A7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hAnsi="Candara"/>
                <w:noProof/>
                <w:lang w:bidi="en-US"/>
              </w:rPr>
              <w:pict>
                <v:line id="Ravni poveznik 45" o:spid="_x0000_s1038" style="position:absolute;z-index:251679744;visibility:visible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e32gEAAKcDAAAOAAAAZHJzL2Uyb0RvYy54bWysU8lu2zAQvRfoPxC813KMuE0EyznESC9d&#10;jCb9gAkXiSg3cBjJ7td3SDlumt6K+kDP+jhv+LS5OTjLRpXQBN/xi8WSM+VFkMb3Hf/+cPfuijPM&#10;4CXY4FXHjwr5zfbtm80UW7UKQ7BSJUYgHtspdnzIObZNg2JQDnARovKU1CE5yOSmvpEJJkJ3tlkt&#10;l++bKSQZUxAKkaK7Ocm3FV9rJfJXrVFlZjtOs+V6pno+lrPZbqDtE8TBiNMY8A9TODCeLj1D7SAD&#10;e0rmLyhnRAoYdF6I4JqgtRGqciA2F8tXbO4HiKpyoeVgPK8J/x+s+DLuEzOy45drzjw4eqNvMHrD&#10;YhjVT29+MErQlqaILRXf+n06eRj3qVA+6OTKP5Fhh7rZ43mz6pCZoOD6+sPl8ooeQDznmt+NMWH+&#10;qIJjxei4Nb6QhhbGT5jpMip9LilhH+6MtfXhrGdTx6/XK5pdAMlHW8hkukiE0Pecge1JlyKniojB&#10;Glm6Cw4e8dYmNgJJgxQlw/RA43JmATMliEP91Ub75D4HOdeuS3gWDoVJXq/CNO4MXSf/48pCYwc4&#10;zB01VYCow/oykqqKPbEuG593XKzHII919U3xSA217aTcIreXPtkvv6/tLwAAAP//AwBQSwMEFAAG&#10;AAgAAAAhANem13XcAAAACAEAAA8AAABkcnMvZG93bnJldi54bWxMjzFPwzAQhXck/oN1SCyodZog&#10;WtI4FaqEmDoQGBivsZtEje+i2G0Dv56DBcan9+ndd8Vm8r06uzF0TAYW8wSUo5ptR42B97fn2QpU&#10;iEgWeyZn4NMF2JTXVwXmli/06s5VbJSMUMjRQBvjkGsd6tZ5DHMeHEl34NFjlDg22o54kXHf6zRJ&#10;HrTHjuRCi4Pbtq4+VidvoFpxxJdpe6C7Xb2L2dfHwBkbc3szPa1BRTfFPxh+9EUdSnHa84lsUL2B&#10;WbrI7oWV5hGUAMt0KXn/m3VZ6P8PlN8AAAD//wMAUEsBAi0AFAAGAAgAAAAhALaDOJL+AAAA4QEA&#10;ABMAAAAAAAAAAAAAAAAAAAAAAFtDb250ZW50X1R5cGVzXS54bWxQSwECLQAUAAYACAAAACEAOP0h&#10;/9YAAACUAQAACwAAAAAAAAAAAAAAAAAvAQAAX3JlbHMvLnJlbHNQSwECLQAUAAYACAAAACEAFb1X&#10;t9oBAACnAwAADgAAAAAAAAAAAAAAAAAuAgAAZHJzL2Uyb0RvYy54bWxQSwECLQAUAAYACAAAACEA&#10;16bXddwAAAAIAQAADwAAAAAAAAAAAAAAAAA0BAAAZHJzL2Rvd25yZXYueG1sUEsFBgAAAAAEAAQA&#10;8wAAAD0FAAAAAA==&#10;" strokecolor="#7f7f7f"/>
              </w:pict>
            </w:r>
            <w:r w:rsidR="00F013A7" w:rsidRPr="003D6F7F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="00F013A7" w:rsidRPr="003D6F7F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="00F013A7" w:rsidRPr="003D6F7F">
              <w:rPr>
                <w:rFonts w:ascii="Candara" w:eastAsia="Times New Roman" w:hAnsi="Candara" w:cs="Times New Roman"/>
                <w:lang w:eastAsia="hr-HR"/>
              </w:rPr>
              <w:t xml:space="preserve"> učenici promatraju istaknute </w:t>
            </w:r>
            <w:r w:rsidR="00F013A7" w:rsidRPr="00B07874">
              <w:rPr>
                <w:rFonts w:ascii="Candara" w:eastAsia="Times New Roman" w:hAnsi="Candara" w:cs="Times New Roman"/>
                <w:lang w:eastAsia="hr-HR"/>
              </w:rPr>
              <w:t>pridjeve</w:t>
            </w:r>
            <w:r w:rsidR="00F013A7" w:rsidRPr="003D6F7F">
              <w:rPr>
                <w:rFonts w:ascii="Candara" w:eastAsia="Times New Roman" w:hAnsi="Candara" w:cs="Times New Roman"/>
                <w:lang w:eastAsia="hr-HR"/>
              </w:rPr>
              <w:t xml:space="preserve"> u rečenicama. Zaključuju da </w:t>
            </w:r>
            <w:r w:rsidR="00F013A7" w:rsidRPr="00B07874">
              <w:rPr>
                <w:rFonts w:ascii="Candara" w:eastAsia="Times New Roman" w:hAnsi="Candara" w:cs="Times New Roman"/>
                <w:lang w:eastAsia="hr-HR"/>
              </w:rPr>
              <w:t xml:space="preserve">su istaknuti pridjevi opisni te da izriču neko svojstvo imenice koju pobliže opisuju. </w:t>
            </w:r>
          </w:p>
          <w:p w:rsidR="00F013A7" w:rsidRPr="003D6F7F" w:rsidRDefault="00F013A7" w:rsidP="00F013A7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lang w:eastAsia="hr-HR"/>
              </w:rPr>
              <w:t>Na kraju prvoga koraka učenici rješavaju zadatak u kojem</w:t>
            </w:r>
            <w:r>
              <w:rPr>
                <w:rFonts w:ascii="Candara" w:eastAsia="Times New Roman" w:hAnsi="Candara" w:cs="Times New Roman"/>
                <w:lang w:eastAsia="hr-HR"/>
              </w:rPr>
              <w:t>u</w:t>
            </w:r>
            <w:r w:rsidRPr="003D6F7F">
              <w:rPr>
                <w:rFonts w:ascii="Candara" w:eastAsia="Times New Roman" w:hAnsi="Candara" w:cs="Times New Roman"/>
                <w:lang w:eastAsia="hr-HR"/>
              </w:rPr>
              <w:t xml:space="preserve"> trebaju </w:t>
            </w:r>
            <w:r w:rsidRPr="00B07874">
              <w:rPr>
                <w:rFonts w:ascii="Candara" w:eastAsia="Times New Roman" w:hAnsi="Candara" w:cs="Times New Roman"/>
                <w:lang w:eastAsia="hr-HR"/>
              </w:rPr>
              <w:t xml:space="preserve">opisati mačke koje su upoznali u ulomku </w:t>
            </w:r>
            <w:r w:rsidRPr="00B07874">
              <w:rPr>
                <w:rFonts w:ascii="Candara" w:eastAsia="Times New Roman" w:hAnsi="Candara" w:cs="Times New Roman"/>
                <w:i/>
                <w:lang w:eastAsia="hr-HR"/>
              </w:rPr>
              <w:t>Priča o galebici</w:t>
            </w:r>
            <w:r w:rsidRPr="003D6F7F">
              <w:rPr>
                <w:rFonts w:ascii="Candara" w:eastAsia="Times New Roman" w:hAnsi="Candara" w:cs="Times New Roman"/>
                <w:i/>
                <w:lang w:eastAsia="hr-HR"/>
              </w:rPr>
              <w:t>.</w:t>
            </w:r>
          </w:p>
          <w:p w:rsidR="00F013A7" w:rsidRPr="003D6F7F" w:rsidRDefault="00F013A7" w:rsidP="00F013A7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3D6F7F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3D6F7F">
              <w:rPr>
                <w:rFonts w:ascii="Candara" w:eastAsia="Times New Roman" w:hAnsi="Candara" w:cs="Times New Roman"/>
                <w:lang w:eastAsia="hr-HR"/>
              </w:rPr>
              <w:t xml:space="preserve"> učenici promatraju rečenice u kojima su </w:t>
            </w:r>
            <w:r w:rsidRPr="00B07874">
              <w:rPr>
                <w:rFonts w:ascii="Candara" w:eastAsia="Times New Roman" w:hAnsi="Candara" w:cs="Times New Roman"/>
                <w:lang w:eastAsia="hr-HR"/>
              </w:rPr>
              <w:t>istaknutim pridjevima izrečena različita svojstva imenica uz koje stoje te imenuju tri stupnja i definiraju (koristeći se istaknutim primjerima i udžbenikom) stupnjevanje ili komparaciju. Uočavaju način tvorbe komparativa i superlativa.</w:t>
            </w:r>
          </w:p>
          <w:p w:rsidR="00F013A7" w:rsidRPr="003D6F7F" w:rsidRDefault="00F013A7" w:rsidP="00F013A7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lang w:eastAsia="hr-HR"/>
              </w:rPr>
              <w:t xml:space="preserve">Na kraju drugoga koraka učenici trebaju </w:t>
            </w:r>
            <w:r w:rsidRPr="00B07874">
              <w:rPr>
                <w:rFonts w:ascii="Candara" w:eastAsia="Times New Roman" w:hAnsi="Candara" w:cs="Times New Roman"/>
                <w:lang w:eastAsia="hr-HR"/>
              </w:rPr>
              <w:t xml:space="preserve">komparirati zadane pridjeve </w:t>
            </w:r>
            <w:r w:rsidRPr="00B07874">
              <w:rPr>
                <w:rFonts w:ascii="Candara" w:eastAsia="Times New Roman" w:hAnsi="Candara" w:cs="Times New Roman"/>
                <w:i/>
                <w:lang w:eastAsia="hr-HR"/>
              </w:rPr>
              <w:t>velik</w:t>
            </w:r>
            <w:r w:rsidRPr="00B07874">
              <w:rPr>
                <w:rFonts w:ascii="Candara" w:eastAsia="Times New Roman" w:hAnsi="Candara" w:cs="Times New Roman"/>
                <w:lang w:eastAsia="hr-HR"/>
              </w:rPr>
              <w:t xml:space="preserve">, </w:t>
            </w:r>
            <w:r w:rsidRPr="00B07874">
              <w:rPr>
                <w:rFonts w:ascii="Candara" w:eastAsia="Times New Roman" w:hAnsi="Candara" w:cs="Times New Roman"/>
                <w:i/>
                <w:lang w:eastAsia="hr-HR"/>
              </w:rPr>
              <w:t>spora</w:t>
            </w:r>
            <w:r w:rsidRPr="00B07874">
              <w:rPr>
                <w:rFonts w:ascii="Candara" w:eastAsia="Times New Roman" w:hAnsi="Candara" w:cs="Times New Roman"/>
                <w:lang w:eastAsia="hr-HR"/>
              </w:rPr>
              <w:t xml:space="preserve"> i </w:t>
            </w:r>
            <w:r w:rsidRPr="00B07874">
              <w:rPr>
                <w:rFonts w:ascii="Candara" w:eastAsia="Times New Roman" w:hAnsi="Candara" w:cs="Times New Roman"/>
                <w:i/>
                <w:lang w:eastAsia="hr-HR"/>
              </w:rPr>
              <w:t>udaljen</w:t>
            </w:r>
            <w:r w:rsidRPr="00B07874">
              <w:rPr>
                <w:rFonts w:ascii="Candara" w:eastAsia="Times New Roman" w:hAnsi="Candara" w:cs="Times New Roman"/>
                <w:lang w:eastAsia="hr-HR"/>
              </w:rPr>
              <w:t xml:space="preserve"> te ih primijeniti u rečenici</w:t>
            </w:r>
            <w:r w:rsidRPr="003D6F7F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F013A7" w:rsidRPr="003D6F7F" w:rsidRDefault="00F013A7" w:rsidP="00F013A7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3D6F7F">
              <w:rPr>
                <w:rFonts w:ascii="Candara" w:eastAsia="Times New Roman" w:hAnsi="Candara" w:cs="Times New Roman"/>
                <w:b/>
                <w:lang w:eastAsia="hr-HR"/>
              </w:rPr>
              <w:t>trećemu koraku</w:t>
            </w:r>
            <w:r w:rsidRPr="003D6F7F">
              <w:rPr>
                <w:rFonts w:ascii="Candara" w:eastAsia="Times New Roman" w:hAnsi="Candara" w:cs="Times New Roman"/>
                <w:lang w:eastAsia="hr-HR"/>
              </w:rPr>
              <w:t xml:space="preserve"> pozornost učenika usmjeravamo na praviln</w:t>
            </w:r>
            <w:r w:rsidRPr="00B07874">
              <w:rPr>
                <w:rFonts w:ascii="Candara" w:eastAsia="Times New Roman" w:hAnsi="Candara" w:cs="Times New Roman"/>
                <w:lang w:eastAsia="hr-HR"/>
              </w:rPr>
              <w:t xml:space="preserve">o pisanje pridjeva s troslovom </w:t>
            </w:r>
            <w:r w:rsidRPr="00B07874">
              <w:rPr>
                <w:rFonts w:ascii="Candara" w:eastAsia="Times New Roman" w:hAnsi="Candara" w:cs="Times New Roman"/>
                <w:i/>
                <w:lang w:eastAsia="hr-HR"/>
              </w:rPr>
              <w:t>ije</w:t>
            </w:r>
            <w:r w:rsidRPr="00B07874">
              <w:rPr>
                <w:rFonts w:ascii="Candara" w:eastAsia="Times New Roman" w:hAnsi="Candara" w:cs="Times New Roman"/>
                <w:lang w:eastAsia="hr-HR"/>
              </w:rPr>
              <w:t xml:space="preserve"> u komparativu i </w:t>
            </w:r>
            <w:r w:rsidRPr="00B07874">
              <w:rPr>
                <w:rFonts w:ascii="Candara" w:eastAsia="Times New Roman" w:hAnsi="Candara" w:cs="Times New Roman"/>
                <w:lang w:eastAsia="hr-HR"/>
              </w:rPr>
              <w:lastRenderedPageBreak/>
              <w:t>superlativu</w:t>
            </w:r>
            <w:r w:rsidRPr="003D6F7F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F013A7" w:rsidRPr="003D6F7F" w:rsidRDefault="00F013A7" w:rsidP="00F013A7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3D6F7F">
              <w:rPr>
                <w:rFonts w:ascii="Candara" w:eastAsia="Times New Roman" w:hAnsi="Candara" w:cs="Arial"/>
                <w:shd w:val="clear" w:color="auto" w:fill="FF7979"/>
              </w:rPr>
              <w:t xml:space="preserve">Digitalni udžbenik, 2. dio, rubrika </w:t>
            </w:r>
            <w:r w:rsidRPr="003D6F7F">
              <w:rPr>
                <w:rFonts w:ascii="Candara" w:eastAsia="Times New Roman" w:hAnsi="Candara" w:cs="Arial"/>
                <w:i/>
                <w:shd w:val="clear" w:color="auto" w:fill="FF7979"/>
              </w:rPr>
              <w:t>Hrvatski jezik</w:t>
            </w:r>
            <w:r w:rsidRPr="003D6F7F">
              <w:rPr>
                <w:rFonts w:ascii="Candara" w:eastAsia="Times New Roman" w:hAnsi="Candara" w:cs="Arial"/>
                <w:shd w:val="clear" w:color="auto" w:fill="FF7979"/>
              </w:rPr>
              <w:t xml:space="preserve"> (</w:t>
            </w:r>
            <w:r w:rsidRPr="00B07874">
              <w:rPr>
                <w:rFonts w:ascii="Candara" w:eastAsia="Times New Roman" w:hAnsi="Candara" w:cs="Arial"/>
                <w:shd w:val="clear" w:color="auto" w:fill="FF7979"/>
              </w:rPr>
              <w:t>Stupnjevanje pridjeva</w:t>
            </w:r>
            <w:r w:rsidRPr="003D6F7F">
              <w:rPr>
                <w:rFonts w:ascii="Candara" w:eastAsia="Times New Roman" w:hAnsi="Candara" w:cs="Arial"/>
                <w:shd w:val="clear" w:color="auto" w:fill="FF7979"/>
              </w:rPr>
              <w:t xml:space="preserve"> – pravilna uporaba, prezentacija).</w:t>
            </w:r>
          </w:p>
          <w:p w:rsidR="00F013A7" w:rsidRPr="003D6F7F" w:rsidRDefault="00F013A7" w:rsidP="00F013A7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lang w:eastAsia="hr-HR"/>
              </w:rPr>
              <w:t>Na temelju primjera u rečenicama učenici uočavaju da u pojedini</w:t>
            </w:r>
            <w:r w:rsidRPr="00B07874">
              <w:rPr>
                <w:rFonts w:ascii="Candara" w:eastAsia="Times New Roman" w:hAnsi="Candara" w:cs="Times New Roman"/>
                <w:lang w:eastAsia="hr-HR"/>
              </w:rPr>
              <w:t xml:space="preserve">m pridjevima u komparaciji </w:t>
            </w:r>
            <w:r w:rsidRPr="003D6F7F">
              <w:rPr>
                <w:rFonts w:ascii="Candara" w:eastAsia="Times New Roman" w:hAnsi="Candara" w:cs="Times New Roman"/>
                <w:lang w:eastAsia="hr-HR"/>
              </w:rPr>
              <w:t xml:space="preserve">dolazi do glasovne </w:t>
            </w:r>
            <w:r w:rsidRPr="00B07874">
              <w:rPr>
                <w:rFonts w:ascii="Candara" w:eastAsia="Times New Roman" w:hAnsi="Candara" w:cs="Times New Roman"/>
                <w:lang w:eastAsia="hr-HR"/>
              </w:rPr>
              <w:t>promjene.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sz w:val="20"/>
                <w:szCs w:val="20"/>
                <w:lang w:val="en-US"/>
              </w:rPr>
              <w:t xml:space="preserve"> </w:t>
            </w:r>
            <w:r w:rsidRPr="003D6F7F">
              <w:rPr>
                <w:rFonts w:ascii="Candara" w:eastAsia="Times New Roman" w:hAnsi="Candara" w:cs="Arial"/>
                <w:b w:val="0"/>
              </w:rPr>
              <w:t xml:space="preserve">usmeno se izražava </w:t>
            </w: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 w:rsidRPr="003D6F7F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3D6F7F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3D6F7F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F013A7" w:rsidRPr="003D6F7F" w:rsidRDefault="00F013A7" w:rsidP="00F013A7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3D6F7F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3D6F7F">
              <w:rPr>
                <w:rFonts w:ascii="Candara" w:eastAsia="Times New Roman" w:hAnsi="Candara" w:cs="Arial"/>
                <w:b w:val="0"/>
              </w:rPr>
              <w:t xml:space="preserve">aktivno sluša, iznosi svoja 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  <w:b w:val="0"/>
              </w:rPr>
              <w:t xml:space="preserve">zapažanja, </w:t>
            </w:r>
            <w:r w:rsidRPr="003D6F7F">
              <w:rPr>
                <w:rFonts w:ascii="Candara" w:eastAsia="Times New Roman" w:hAnsi="Candara" w:cs="Arial"/>
                <w:b w:val="0"/>
              </w:rPr>
              <w:lastRenderedPageBreak/>
              <w:t>komentira i argumentira</w:t>
            </w:r>
            <w:r w:rsidRPr="003D6F7F">
              <w:rPr>
                <w:rFonts w:ascii="Candara" w:eastAsia="Times New Roman" w:hAnsi="Candara" w:cs="Arial"/>
              </w:rPr>
              <w:t xml:space="preserve"> </w:t>
            </w:r>
            <w:r w:rsidRPr="003D6F7F">
              <w:rPr>
                <w:rFonts w:ascii="Candara" w:eastAsia="Times New Roman" w:hAnsi="Candara" w:cs="Arial"/>
                <w:b w:val="0"/>
              </w:rPr>
              <w:t>svoje mišljenje, zaključuje</w:t>
            </w:r>
          </w:p>
        </w:tc>
      </w:tr>
      <w:tr w:rsidR="00F013A7" w:rsidRPr="003D6F7F" w:rsidTr="00F013A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lastRenderedPageBreak/>
              <w:t>Završni dio                 (sinteza):</w:t>
            </w:r>
          </w:p>
          <w:p w:rsidR="00F013A7" w:rsidRPr="003B64FB" w:rsidRDefault="00F013A7" w:rsidP="00F013A7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F013A7" w:rsidRPr="003B64FB" w:rsidRDefault="00F013A7" w:rsidP="00F013A7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F013A7" w:rsidRPr="003B64FB" w:rsidRDefault="00F013A7" w:rsidP="00F013A7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F013A7" w:rsidRPr="003D6F7F" w:rsidRDefault="00F013A7" w:rsidP="00F013A7">
            <w:pPr>
              <w:ind w:right="807"/>
              <w:rPr>
                <w:rFonts w:ascii="Candara" w:eastAsia="Times New Roman" w:hAnsi="Candara" w:cs="Arial"/>
              </w:rPr>
            </w:pPr>
            <w:r w:rsidRPr="003B64FB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3D6F7F">
              <w:rPr>
                <w:rFonts w:ascii="Candara" w:eastAsia="Times New Roman" w:hAnsi="Candara" w:cs="Times New Roman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F013A7" w:rsidRPr="003D6F7F" w:rsidRDefault="00F013A7" w:rsidP="00F013A7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3D6F7F">
              <w:rPr>
                <w:rFonts w:ascii="Candara" w:eastAsia="Times New Roman" w:hAnsi="Candara" w:cs="Arial"/>
                <w:shd w:val="clear" w:color="auto" w:fill="FF7979"/>
              </w:rPr>
              <w:t xml:space="preserve">U digitalnome udžbeniku, 2. dio, u rubrici </w:t>
            </w:r>
            <w:r w:rsidRPr="003D6F7F">
              <w:rPr>
                <w:rFonts w:ascii="Candara" w:eastAsia="Times New Roman" w:hAnsi="Candara" w:cs="Arial"/>
                <w:i/>
                <w:shd w:val="clear" w:color="auto" w:fill="FF7979"/>
              </w:rPr>
              <w:t>Hrvatski jezik</w:t>
            </w:r>
            <w:r w:rsidRPr="003D6F7F">
              <w:rPr>
                <w:rFonts w:ascii="Candara" w:eastAsia="Times New Roman" w:hAnsi="Candara" w:cs="Arial"/>
                <w:shd w:val="clear" w:color="auto" w:fill="FF7979"/>
              </w:rPr>
              <w:t xml:space="preserve"> pogledaj prezentaciju i ponovi što si naučio/naučila o </w:t>
            </w:r>
            <w:r w:rsidRPr="00B07874">
              <w:rPr>
                <w:rFonts w:ascii="Candara" w:eastAsia="Times New Roman" w:hAnsi="Candara" w:cs="Arial"/>
                <w:shd w:val="clear" w:color="auto" w:fill="FF7979"/>
              </w:rPr>
              <w:t>stupnjevanju pridjeva</w:t>
            </w:r>
            <w:r w:rsidRPr="003D6F7F">
              <w:rPr>
                <w:rFonts w:ascii="Candara" w:eastAsia="Times New Roman" w:hAnsi="Candara" w:cs="Arial"/>
                <w:shd w:val="clear" w:color="auto" w:fill="FF7979"/>
              </w:rPr>
              <w:t>.</w:t>
            </w:r>
          </w:p>
          <w:p w:rsidR="00F013A7" w:rsidRPr="003D6F7F" w:rsidRDefault="00F013A7" w:rsidP="00F013A7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</w:p>
          <w:p w:rsidR="00F013A7" w:rsidRPr="003D6F7F" w:rsidRDefault="00F013A7" w:rsidP="00F013A7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u w:val="single"/>
                <w:shd w:val="clear" w:color="auto" w:fill="FF7979"/>
              </w:rPr>
            </w:pPr>
            <w:r>
              <w:rPr>
                <w:rFonts w:ascii="Candara" w:eastAsia="Times New Roman" w:hAnsi="Candara" w:cs="Arial"/>
                <w:u w:val="single"/>
              </w:rPr>
              <w:t>Zadatak za samostalan rad</w:t>
            </w:r>
          </w:p>
          <w:p w:rsidR="00F013A7" w:rsidRPr="003D6F7F" w:rsidRDefault="00F013A7" w:rsidP="00F013A7">
            <w:pPr>
              <w:spacing w:line="276" w:lineRule="auto"/>
              <w:ind w:left="5"/>
              <w:contextualSpacing/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Provjeri svoje znanje rješavajući zadatke </w:t>
            </w:r>
            <w:r w:rsidRPr="003D6F7F"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 xml:space="preserve">u digitalnome udžbeniku, 2. dio, </w:t>
            </w:r>
            <w:r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>u rubrici</w:t>
            </w:r>
            <w:r w:rsidRPr="003D6F7F"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 xml:space="preserve"> </w:t>
            </w:r>
            <w:r w:rsidRPr="003D6F7F">
              <w:rPr>
                <w:rFonts w:ascii="Candara" w:eastAsia="Times New Roman" w:hAnsi="Candara" w:cs="Times New Roman"/>
                <w:i/>
                <w:color w:val="000000"/>
                <w:shd w:val="clear" w:color="auto" w:fill="FF8181"/>
                <w:lang w:eastAsia="hr-HR"/>
              </w:rPr>
              <w:t xml:space="preserve">Primjenjujem </w:t>
            </w:r>
            <w:r w:rsidRPr="003D6F7F"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>(</w:t>
            </w:r>
            <w:r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>prva i druga vježba</w:t>
            </w:r>
            <w:r w:rsidRPr="003D6F7F"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>)</w:t>
            </w:r>
            <w:r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>.</w:t>
            </w:r>
          </w:p>
          <w:p w:rsidR="00F013A7" w:rsidRPr="003D6F7F" w:rsidRDefault="00F013A7" w:rsidP="00F013A7">
            <w:pPr>
              <w:spacing w:line="276" w:lineRule="auto"/>
              <w:ind w:left="5"/>
              <w:contextualSpacing/>
              <w:rPr>
                <w:rFonts w:ascii="Candara" w:eastAsia="Times New Roman" w:hAnsi="Candara" w:cs="Times New Roman"/>
                <w:i/>
                <w:color w:val="000000"/>
                <w:shd w:val="clear" w:color="auto" w:fill="FF8181"/>
                <w:lang w:eastAsia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3D6F7F">
              <w:rPr>
                <w:rFonts w:ascii="Candara" w:eastAsia="Times New Roman" w:hAnsi="Candara" w:cs="Arial"/>
                <w:b w:val="0"/>
              </w:rPr>
              <w:t>samostalno rješava zadatke, provjerava točnost</w:t>
            </w:r>
          </w:p>
        </w:tc>
      </w:tr>
      <w:tr w:rsidR="00F013A7" w:rsidRPr="003D6F7F" w:rsidTr="00F01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013A7" w:rsidRPr="003D6F7F" w:rsidRDefault="00F013A7" w:rsidP="00F013A7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spacing w:line="276" w:lineRule="auto"/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 xml:space="preserve">U digitalnome udžbeniku, 2. dio, </w:t>
            </w:r>
            <w:r w:rsidRPr="00B07874"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 xml:space="preserve">ponovi usvojeno znanje u rubrici </w:t>
            </w:r>
            <w:r w:rsidRPr="00B07874">
              <w:rPr>
                <w:rFonts w:ascii="Candara" w:eastAsia="Times New Roman" w:hAnsi="Candara" w:cs="Times New Roman"/>
                <w:i/>
                <w:color w:val="000000"/>
                <w:shd w:val="clear" w:color="auto" w:fill="FF8181"/>
                <w:lang w:eastAsia="hr-HR"/>
              </w:rPr>
              <w:t xml:space="preserve">Provjeravam, </w:t>
            </w:r>
            <w:r w:rsidRPr="003B64FB"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>a zatim riješi</w:t>
            </w:r>
            <w:r w:rsidRPr="00B07874">
              <w:rPr>
                <w:rFonts w:ascii="Candara" w:eastAsia="Times New Roman" w:hAnsi="Candara" w:cs="Times New Roman"/>
                <w:i/>
                <w:color w:val="000000"/>
                <w:shd w:val="clear" w:color="auto" w:fill="FF8181"/>
                <w:lang w:eastAsia="hr-HR"/>
              </w:rPr>
              <w:t xml:space="preserve"> </w:t>
            </w:r>
            <w:r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>rubriku</w:t>
            </w:r>
            <w:r w:rsidRPr="003D6F7F"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  <w:t xml:space="preserve"> </w:t>
            </w:r>
            <w:r w:rsidRPr="003D6F7F">
              <w:rPr>
                <w:rFonts w:ascii="Candara" w:eastAsia="Times New Roman" w:hAnsi="Candara" w:cs="Times New Roman"/>
                <w:i/>
                <w:color w:val="000000"/>
                <w:shd w:val="clear" w:color="auto" w:fill="FF8181"/>
                <w:lang w:eastAsia="hr-HR"/>
              </w:rPr>
              <w:t xml:space="preserve">Stvaram </w:t>
            </w:r>
            <w:r w:rsidRPr="003D6F7F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ili riješi zadatke po izboru učitelja/učiteljice u radnoj bilježnici.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3D6F7F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F013A7" w:rsidRPr="003D6F7F" w:rsidTr="00F013A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D6F7F">
              <w:rPr>
                <w:rFonts w:ascii="Candara" w:eastAsia="Times New Roman" w:hAnsi="Candara" w:cstheme="minorHAnsi"/>
                <w:b w:val="0"/>
                <w:lang w:eastAsia="hr-HR"/>
              </w:rPr>
              <w:t>uputiti</w:t>
            </w:r>
            <w:proofErr w:type="gramEnd"/>
            <w:r w:rsidRPr="003D6F7F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učenika u digitalni udžbenik (</w:t>
            </w:r>
            <w:hyperlink r:id="rId7" w:history="1">
              <w:r w:rsidRPr="003D6F7F">
                <w:rPr>
                  <w:rFonts w:ascii="Candara" w:eastAsia="Times New Roman" w:hAnsi="Candara" w:cstheme="minorHAnsi"/>
                  <w:b w:val="0"/>
                  <w:color w:val="0000FF"/>
                  <w:u w:val="single"/>
                  <w:lang w:eastAsia="hr-HR"/>
                </w:rPr>
                <w:t>www.e</w:t>
              </w:r>
              <w:bookmarkStart w:id="0" w:name="_GoBack"/>
              <w:r w:rsidRPr="003D6F7F">
                <w:rPr>
                  <w:rFonts w:ascii="Candara" w:eastAsia="Times New Roman" w:hAnsi="Candara" w:cstheme="minorHAnsi"/>
                  <w:b w:val="0"/>
                  <w:color w:val="0000FF"/>
                  <w:u w:val="single"/>
                  <w:lang w:eastAsia="hr-HR"/>
                </w:rPr>
                <w:t>-</w:t>
              </w:r>
              <w:bookmarkEnd w:id="0"/>
              <w:r w:rsidRPr="003D6F7F">
                <w:rPr>
                  <w:rFonts w:ascii="Candara" w:eastAsia="Times New Roman" w:hAnsi="Candara" w:cstheme="minorHAnsi"/>
                  <w:b w:val="0"/>
                  <w:color w:val="0000FF"/>
                  <w:u w:val="single"/>
                  <w:lang w:eastAsia="hr-HR"/>
                </w:rPr>
                <w:t>sfera.hr</w:t>
              </w:r>
            </w:hyperlink>
            <w:r w:rsidRPr="003D6F7F">
              <w:rPr>
                <w:rFonts w:ascii="Candara" w:eastAsia="Times New Roman" w:hAnsi="Candara" w:cstheme="minorHAnsi"/>
                <w:b w:val="0"/>
                <w:lang w:eastAsia="hr-HR"/>
              </w:rPr>
              <w:t>), 2. dio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3D6F7F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snalaženje u digitalnome udžbeniku 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3D6F7F">
              <w:rPr>
                <w:rFonts w:ascii="Candara" w:eastAsia="Times New Roman" w:hAnsi="Candara" w:cstheme="minorHAnsi"/>
                <w:b w:val="0"/>
                <w:lang w:eastAsia="hr-HR"/>
              </w:rPr>
              <w:t>osigurati dodatno vrijeme za rješavanje zadataka na kraju svakoga koraka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theme="minorHAnsi"/>
                <w:lang w:eastAsia="hr-HR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D6F7F">
              <w:rPr>
                <w:rFonts w:ascii="Candara" w:eastAsia="Times New Roman" w:hAnsi="Candara" w:cstheme="minorHAnsi"/>
                <w:b w:val="0"/>
                <w:lang w:eastAsia="hr-HR"/>
              </w:rPr>
              <w:t>pružiti</w:t>
            </w:r>
            <w:proofErr w:type="gramEnd"/>
            <w:r w:rsidRPr="003D6F7F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dodatnu pomoć učenicima kojima je to potrebno tijekom rješavanja zadataka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F013A7" w:rsidRPr="003D6F7F" w:rsidTr="00F01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013A7" w:rsidRPr="003D6F7F" w:rsidRDefault="00F013A7" w:rsidP="00F013A7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3D6F7F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013A7" w:rsidRPr="003D6F7F" w:rsidRDefault="00F013A7" w:rsidP="00F0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3D6F7F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  <w:r w:rsidRPr="003D6F7F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F013A7" w:rsidRPr="003D6F7F" w:rsidTr="00F013A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3B64FB">
              <w:rPr>
                <w:rFonts w:ascii="Candara" w:eastAsia="Calibri" w:hAnsi="Candara" w:cs="Arial"/>
                <w:sz w:val="20"/>
                <w:szCs w:val="20"/>
                <w:lang w:val="en-US"/>
              </w:rPr>
              <w:t xml:space="preserve">– </w:t>
            </w:r>
            <w:proofErr w:type="gramStart"/>
            <w:r w:rsidRPr="003D6F7F">
              <w:rPr>
                <w:rFonts w:ascii="Candara" w:eastAsia="Times New Roman" w:hAnsi="Candara" w:cs="Open Sans"/>
                <w:lang w:eastAsia="hr-HR"/>
              </w:rPr>
              <w:t>opažanje</w:t>
            </w:r>
            <w:proofErr w:type="gramEnd"/>
            <w:r w:rsidRPr="003D6F7F">
              <w:rPr>
                <w:rFonts w:ascii="Candara" w:eastAsia="Times New Roman" w:hAnsi="Candara" w:cs="Open Sans"/>
                <w:lang w:eastAsia="hr-HR"/>
              </w:rPr>
              <w:t xml:space="preserve"> učenikovih aktivnosti</w:t>
            </w:r>
            <w:r w:rsidRPr="00B07874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Pr="003D6F7F">
              <w:rPr>
                <w:rFonts w:ascii="Candara" w:eastAsia="Times New Roman" w:hAnsi="Candara" w:cs="Open Sans"/>
                <w:lang w:eastAsia="hr-HR"/>
              </w:rPr>
              <w:t>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F013A7" w:rsidRPr="003D6F7F" w:rsidRDefault="00F013A7" w:rsidP="00F013A7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3B64FB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3D6F7F">
              <w:rPr>
                <w:rFonts w:ascii="Candara" w:eastAsia="Times New Roman" w:hAnsi="Candara" w:cs="Arial"/>
              </w:rPr>
              <w:t>aktivno sluša izlaganja učenika</w:t>
            </w:r>
            <w:r>
              <w:rPr>
                <w:rFonts w:ascii="Candara" w:eastAsia="Times New Roman" w:hAnsi="Candara" w:cs="Arial"/>
              </w:rPr>
              <w:t>.</w:t>
            </w:r>
          </w:p>
          <w:p w:rsidR="00F013A7" w:rsidRPr="003D6F7F" w:rsidRDefault="00F013A7" w:rsidP="00F0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B64FB" w:rsidRDefault="00F013A7" w:rsidP="00F013A7">
            <w:pPr>
              <w:spacing w:after="150"/>
              <w:rPr>
                <w:rFonts w:ascii="Candara" w:eastAsia="Times New Roman" w:hAnsi="Candara" w:cs="Open Sans"/>
                <w:bCs w:val="0"/>
                <w:lang w:eastAsia="hr-HR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D6F7F">
              <w:rPr>
                <w:rFonts w:ascii="Candara" w:eastAsia="Times New Roman" w:hAnsi="Candara" w:cs="Open Sans"/>
                <w:b w:val="0"/>
                <w:lang w:eastAsia="hr-HR"/>
              </w:rPr>
              <w:t>uspjeh</w:t>
            </w:r>
            <w:proofErr w:type="gramEnd"/>
            <w:r w:rsidRPr="003D6F7F">
              <w:rPr>
                <w:rFonts w:ascii="Candara" w:eastAsia="Times New Roman" w:hAnsi="Candara" w:cs="Open Sans"/>
                <w:b w:val="0"/>
                <w:lang w:eastAsia="hr-HR"/>
              </w:rPr>
              <w:t xml:space="preserve"> u rješavanju jezičnih zadataka kojima se tijekom sata provjerava naučeno</w:t>
            </w:r>
            <w:r>
              <w:rPr>
                <w:rFonts w:ascii="Candara" w:eastAsia="Times New Roman" w:hAnsi="Candara" w:cs="Open Sans"/>
                <w:bCs w:val="0"/>
                <w:lang w:eastAsia="hr-HR"/>
              </w:rPr>
              <w:t xml:space="preserve"> </w:t>
            </w:r>
            <w:r w:rsidRPr="00B07874">
              <w:rPr>
                <w:rFonts w:ascii="Candara" w:eastAsia="Times New Roman" w:hAnsi="Candara" w:cs="Open Sans"/>
                <w:b w:val="0"/>
                <w:lang w:eastAsia="hr-HR"/>
              </w:rPr>
              <w:t xml:space="preserve">(digitalni udžbenik </w:t>
            </w:r>
            <w:r w:rsidRPr="00B07874">
              <w:rPr>
                <w:rFonts w:ascii="Candara" w:eastAsia="Times New Roman" w:hAnsi="Candara" w:cs="Open Sans"/>
                <w:b w:val="0"/>
                <w:i/>
                <w:lang w:eastAsia="hr-HR"/>
              </w:rPr>
              <w:t>Primjenjujem</w:t>
            </w:r>
            <w:r w:rsidRPr="00B07874">
              <w:rPr>
                <w:rFonts w:ascii="Candara" w:eastAsia="Times New Roman" w:hAnsi="Candara" w:cs="Open Sans"/>
                <w:b w:val="0"/>
                <w:lang w:eastAsia="hr-HR"/>
              </w:rPr>
              <w:t xml:space="preserve"> i </w:t>
            </w:r>
            <w:r w:rsidRPr="00B07874">
              <w:rPr>
                <w:rFonts w:ascii="Candara" w:eastAsia="Times New Roman" w:hAnsi="Candara" w:cs="Open Sans"/>
                <w:b w:val="0"/>
                <w:i/>
                <w:lang w:eastAsia="hr-HR"/>
              </w:rPr>
              <w:t>Stvaram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).</w:t>
            </w:r>
          </w:p>
        </w:tc>
      </w:tr>
      <w:tr w:rsidR="00F013A7" w:rsidRPr="003D6F7F" w:rsidTr="00F01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D6F7F">
              <w:rPr>
                <w:rFonts w:ascii="Candara" w:eastAsia="Times New Roman" w:hAnsi="Candara" w:cs="Arial"/>
                <w:b w:val="0"/>
              </w:rPr>
              <w:t>Plan ploče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013A7" w:rsidRPr="00B07874" w:rsidRDefault="00F013A7" w:rsidP="00F013A7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B07874">
              <w:rPr>
                <w:rFonts w:ascii="Candara" w:eastAsia="Times New Roman" w:hAnsi="Candara" w:cs="Times New Roman"/>
                <w:lang w:eastAsia="hr-HR"/>
              </w:rPr>
              <w:t xml:space="preserve">                                       Stupnjevanje pridjeva</w:t>
            </w:r>
          </w:p>
          <w:p w:rsidR="00F013A7" w:rsidRPr="00B07874" w:rsidRDefault="00F013A7" w:rsidP="00F013A7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B07874">
              <w:rPr>
                <w:rFonts w:ascii="Candara" w:hAnsi="Candara"/>
                <w:noProof/>
                <w:lang w:eastAsia="hr-HR"/>
              </w:rPr>
              <w:drawing>
                <wp:anchor distT="0" distB="0" distL="114300" distR="114300" simplePos="0" relativeHeight="251685888" behindDoc="1" locked="0" layoutInCell="1" allowOverlap="1" wp14:anchorId="7B465182" wp14:editId="53B1DBC4">
                  <wp:simplePos x="0" y="0"/>
                  <wp:positionH relativeFrom="column">
                    <wp:posOffset>2745740</wp:posOffset>
                  </wp:positionH>
                  <wp:positionV relativeFrom="paragraph">
                    <wp:posOffset>152400</wp:posOffset>
                  </wp:positionV>
                  <wp:extent cx="962025" cy="1315085"/>
                  <wp:effectExtent l="0" t="0" r="9525" b="0"/>
                  <wp:wrapTight wrapText="bothSides">
                    <wp:wrapPolygon edited="0">
                      <wp:start x="0" y="0"/>
                      <wp:lineTo x="0" y="21277"/>
                      <wp:lineTo x="21386" y="21277"/>
                      <wp:lineTo x="21386" y="0"/>
                      <wp:lineTo x="0" y="0"/>
                    </wp:wrapPolygon>
                  </wp:wrapTight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uljci - kopija (3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31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13A7" w:rsidRPr="00B07874" w:rsidRDefault="00F013A7" w:rsidP="00F013A7">
            <w:pPr>
              <w:pStyle w:val="NoSpacing"/>
              <w:spacing w:after="240"/>
              <w:rPr>
                <w:rFonts w:ascii="Candara" w:hAnsi="Candara"/>
                <w:b w:val="0"/>
                <w:bCs w:val="0"/>
              </w:rPr>
            </w:pPr>
            <w:r w:rsidRPr="00B07874">
              <w:rPr>
                <w:rFonts w:ascii="Candara" w:hAnsi="Candara"/>
                <w:noProof/>
                <w:lang w:eastAsia="hr-HR"/>
              </w:rPr>
              <w:drawing>
                <wp:anchor distT="0" distB="0" distL="114300" distR="114300" simplePos="0" relativeHeight="251678720" behindDoc="1" locked="0" layoutInCell="1" allowOverlap="1" wp14:anchorId="6948CBA3" wp14:editId="28B91976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161290</wp:posOffset>
                  </wp:positionV>
                  <wp:extent cx="577215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0673" y="21207"/>
                      <wp:lineTo x="20673" y="0"/>
                      <wp:lineTo x="0" y="0"/>
                    </wp:wrapPolygon>
                  </wp:wrapTight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uljci - kopij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7874">
              <w:rPr>
                <w:rFonts w:ascii="Candara" w:hAnsi="Candara"/>
                <w:noProof/>
                <w:lang w:eastAsia="hr-HR"/>
              </w:rPr>
              <w:drawing>
                <wp:anchor distT="0" distB="0" distL="114300" distR="114300" simplePos="0" relativeHeight="251683840" behindDoc="1" locked="0" layoutInCell="1" allowOverlap="1" wp14:anchorId="60129743" wp14:editId="4441C58C">
                  <wp:simplePos x="0" y="0"/>
                  <wp:positionH relativeFrom="column">
                    <wp:posOffset>1379855</wp:posOffset>
                  </wp:positionH>
                  <wp:positionV relativeFrom="paragraph">
                    <wp:posOffset>85090</wp:posOffset>
                  </wp:positionV>
                  <wp:extent cx="781685" cy="1209675"/>
                  <wp:effectExtent l="0" t="0" r="0" b="0"/>
                  <wp:wrapTight wrapText="bothSides">
                    <wp:wrapPolygon edited="0">
                      <wp:start x="0" y="0"/>
                      <wp:lineTo x="0" y="21430"/>
                      <wp:lineTo x="21056" y="21430"/>
                      <wp:lineTo x="21056" y="0"/>
                      <wp:lineTo x="0" y="0"/>
                    </wp:wrapPolygon>
                  </wp:wrapTight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uljci - kopija (2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7874">
              <w:rPr>
                <w:rFonts w:ascii="Candara" w:hAnsi="Candara"/>
              </w:rPr>
              <w:t xml:space="preserve">       </w:t>
            </w:r>
          </w:p>
          <w:p w:rsidR="00F013A7" w:rsidRPr="00B07874" w:rsidRDefault="00F013A7" w:rsidP="00F013A7">
            <w:pPr>
              <w:pStyle w:val="NoSpacing"/>
              <w:spacing w:after="240"/>
              <w:rPr>
                <w:rFonts w:ascii="Candara" w:hAnsi="Candara"/>
                <w:b w:val="0"/>
                <w:bCs w:val="0"/>
              </w:rPr>
            </w:pPr>
          </w:p>
          <w:p w:rsidR="00F013A7" w:rsidRPr="00B07874" w:rsidRDefault="00F013A7" w:rsidP="00F013A7">
            <w:pPr>
              <w:pStyle w:val="NoSpacing"/>
              <w:spacing w:after="240"/>
              <w:rPr>
                <w:rFonts w:ascii="Candara" w:hAnsi="Candara"/>
              </w:rPr>
            </w:pPr>
            <w:r w:rsidRPr="00B07874">
              <w:rPr>
                <w:rFonts w:ascii="Candara" w:hAnsi="Candara"/>
              </w:rPr>
              <w:t xml:space="preserve">                                                        </w:t>
            </w:r>
          </w:p>
          <w:p w:rsidR="00F013A7" w:rsidRPr="00B07874" w:rsidRDefault="00F013A7" w:rsidP="00F013A7">
            <w:pPr>
              <w:pStyle w:val="NoSpacing"/>
              <w:tabs>
                <w:tab w:val="left" w:pos="2268"/>
                <w:tab w:val="left" w:pos="4395"/>
                <w:tab w:val="left" w:pos="6521"/>
              </w:tabs>
              <w:spacing w:after="240"/>
              <w:rPr>
                <w:rFonts w:ascii="Candara" w:hAnsi="Candara"/>
                <w:strike/>
              </w:rPr>
            </w:pPr>
            <w:r w:rsidRPr="00B07874">
              <w:rPr>
                <w:rFonts w:ascii="Candara" w:hAnsi="Candara"/>
              </w:rPr>
              <w:t xml:space="preserve">  </w:t>
            </w:r>
          </w:p>
          <w:p w:rsidR="00F013A7" w:rsidRPr="00B07874" w:rsidRDefault="00872DFF" w:rsidP="00F013A7">
            <w:pPr>
              <w:pStyle w:val="NoSpacing"/>
              <w:tabs>
                <w:tab w:val="left" w:pos="2268"/>
                <w:tab w:val="left" w:pos="4395"/>
                <w:tab w:val="left" w:pos="6521"/>
              </w:tabs>
              <w:spacing w:after="240"/>
              <w:rPr>
                <w:rFonts w:ascii="Candara" w:hAnsi="Candara"/>
                <w:b w:val="0"/>
                <w:shd w:val="pct15" w:color="auto" w:fill="FFFFFF"/>
              </w:rPr>
            </w:pPr>
            <w:r>
              <w:rPr>
                <w:rFonts w:ascii="Candara" w:hAnsi="Candara"/>
                <w:b w:val="0"/>
                <w:noProof/>
                <w:lang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54" o:spid="_x0000_s1040" type="#_x0000_t32" style="position:absolute;margin-left:241.4pt;margin-top:16.05pt;width:0;height:24.25pt;z-index:2516817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8F5gEAAB0EAAAOAAAAZHJzL2Uyb0RvYy54bWysU9tu1DAQfUfiHyy/s8kWSiHabB+2wEsF&#10;qxY+YOrYG6uObY1NLnw9Y2cTrkIC8WLFnjkz58yZ7K7HzrBeYtDO1ny7KTmTVrhG21PNP318++wV&#10;ZyGCbcA4K2s+ycCv90+f7AZfyQvXOtNIZFTEhmrwNW9j9FVRBNHKDsLGeWkpqBx2EOmKp6JBGKh6&#10;Z4qLsnxZDA4bj07IEOj1Zg7yfa6vlBTxg1JBRmZqTtxiPjGfD+ks9juoTgi+1eJMA/6BRQfaUtO1&#10;1A1EYJ9R/1Kq0wJdcCpuhOsKp5QWMmsgNdvyJzX3LXiZtdBwgl/HFP5fWfG+PyLTTc0vX3BmoSOP&#10;7qC3mnnXyy9WP7IA5CBKo4kxoywa2eBDRciDPWISLUZ772+deAwUK34Ipkvwc9qosEvppJqN2YJp&#10;tUCOkYn5UdDr8/Lq9dVlalVAteA8hvhOEon0UXMiBfrUxoOzlnx2uM0OQH8b4gxcAKmpsemMoM0b&#10;27A4eRIKiG44N0nxTH1mm3nHycgZeycVDYn4zT3yesqDQdYDLRYIIW3crpUoO8GUNmYFlpncH4Hn&#10;/ASVeXX/Brwicmdn4wrutHX4u+5xXCirOX+ZwKw7jeDBNdMRF1dpB7Mh5/8lLfn39wz/9lfvvwIA&#10;AP//AwBQSwMEFAAGAAgAAAAhAG8HWCncAAAACQEAAA8AAABkcnMvZG93bnJldi54bWxMj01PwzAM&#10;hu9I/IfISNxYUgSFdU0nxMSFy9iYdvYar6lokqrJ1sKvx4gD3Pzx6PXjcjm5TpxpiG3wGrKZAkG+&#10;Dqb1jYbd+8vNI4iY0BvsgicNnxRhWV1elFiYMPoNnbepERziY4EabEp9IWWsLTmMs9CT590xDA4T&#10;t0MjzYAjh7tO3iqVS4et5wsWe3q2VH9sT07DPL7ZFO2eVsd1lq+/sFm97katr6+mpwWIRFP6g+FH&#10;n9WhYqdDOHkTRafhLp8/MMpFdg+Cgd/BgdOVAlmV8v8H1TcAAAD//wMAUEsBAi0AFAAGAAgAAAAh&#10;ALaDOJL+AAAA4QEAABMAAAAAAAAAAAAAAAAAAAAAAFtDb250ZW50X1R5cGVzXS54bWxQSwECLQAU&#10;AAYACAAAACEAOP0h/9YAAACUAQAACwAAAAAAAAAAAAAAAAAvAQAAX3JlbHMvLnJlbHNQSwECLQAU&#10;AAYACAAAACEAQrPvBeYBAAAdBAAADgAAAAAAAAAAAAAAAAAuAgAAZHJzL2Uyb0RvYy54bWxQSwEC&#10;LQAUAAYACAAAACEAbwdYKdwAAAAJAQAADwAAAAAAAAAAAAAAAABABAAAZHJzL2Rvd25yZXYueG1s&#10;UEsFBgAAAAAEAAQA8wAAAEkFAAAAAA==&#10;" strokecolor="#4579b8 [3044]">
                  <v:stroke endarrow="open"/>
                  <o:lock v:ext="edit" shapetype="f"/>
                </v:shape>
              </w:pict>
            </w:r>
            <w:r>
              <w:rPr>
                <w:rFonts w:ascii="Candara" w:hAnsi="Candara"/>
                <w:b w:val="0"/>
                <w:noProof/>
                <w:lang w:bidi="en-US"/>
              </w:rPr>
              <w:pict>
                <v:shape id="Ravni poveznik sa strelicom 55" o:spid="_x0000_s1041" type="#_x0000_t32" style="position:absolute;margin-left:23.15pt;margin-top:16.05pt;width:0;height:24.3pt;z-index:2516828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bt6AEAAB0EAAAOAAAAZHJzL2Uyb0RvYy54bWysU01v2zAMvQ/YfxB0X+x0aFEYcXpIt12K&#10;LWi3H8DKVCxUlgRKc5z9+lFy431iwIZdBEvkI9/jozc302DFiBSNd61cr2op0CnfGXdo5aePb19d&#10;SxETuA6sd9jKE0Z5s335YnMMDV743tsOSXARF5tjaGWfUmiqKqoeB4grH9BxUHsaIPGVDlVHcOTq&#10;g60u6vqqOnrqAnmFMfLr7RyU21Jfa1Tpg9YRk7CtZG6pnFTOx3xW2w00B4LQG/VMA/6BxQDGcdOl&#10;1C0kEJ/J/FJqMIp89DqtlB8qr7VRWDSwmnX9k5qHHgIWLTycGJYxxf9XVr0f9yRM18rLSykcDOzR&#10;PYzOiOBH/OLMk4jADhJaw4wFZ/HIjiE2jNy5PWXRanIP4c6rp8ix6odgvsQwp02ahpzOqsVULDgt&#10;FuCUhJofFb++rq+v1sWdCpozLlBM75BJ5I9WMikwhz7tvHPss6d1cQDGu5gyD2jOgNzUunwmMPaN&#10;60Q6BRYKRP6Y9XBujhfqM9vCO50szth71Dwk5jf3KOuJO0tiBF4sUApdWi+VODvDtLF2AdaF3B+B&#10;z/kZimV1/wa8IEpn79ICHozz9LvuaTpT1nP+eQKz7jyCR9+d9nR2lXewzOr5f8lL/v29wL/91duv&#10;AAAA//8DAFBLAwQUAAYACAAAACEA6vtYRtwAAAAJAQAADwAAAGRycy9kb3ducmV2LnhtbEyPwU7D&#10;MAyG70i8Q2QkbizpQIWVphNi4sJlbEw7Z43XVDRO1WRr4ekx4gAny/an35/L5eQ7ccYhtoE0ZDMF&#10;AqkOtqVGw+795eYBREyGrOkCoYZPjLCsLi9KU9gw0gbP29QIDqFYGA0upb6QMtYOvYmz0CPx7hgG&#10;bxK3QyPtYEYO952cK5VLb1riC870+Oyw/tievIZFfHMpuj2ujussX3+ZZvW6G7W+vpqeHkEknNIf&#10;DD/6rA4VOx3CiWwUnYZ7dZszquEu48rA7+DA6WoOsirl/w+qbwAAAP//AwBQSwECLQAUAAYACAAA&#10;ACEAtoM4kv4AAADhAQAAEwAAAAAAAAAAAAAAAAAAAAAAW0NvbnRlbnRfVHlwZXNdLnhtbFBLAQIt&#10;ABQABgAIAAAAIQA4/SH/1gAAAJQBAAALAAAAAAAAAAAAAAAAAC8BAABfcmVscy8ucmVsc1BLAQIt&#10;ABQABgAIAAAAIQBWDQbt6AEAAB0EAAAOAAAAAAAAAAAAAAAAAC4CAABkcnMvZTJvRG9jLnhtbFBL&#10;AQItABQABgAIAAAAIQDq+1hG3AAAAAkBAAAPAAAAAAAAAAAAAAAAAEIEAABkcnMvZG93bnJldi54&#10;bWxQSwUGAAAAAAQABADzAAAASwUAAAAA&#10;" strokecolor="#4579b8 [3044]">
                  <v:stroke endarrow="open"/>
                  <o:lock v:ext="edit" shapetype="f"/>
                </v:shape>
              </w:pict>
            </w:r>
            <w:r>
              <w:rPr>
                <w:rFonts w:ascii="Candara" w:hAnsi="Candara"/>
                <w:b w:val="0"/>
                <w:noProof/>
                <w:lang w:bidi="en-US"/>
              </w:rPr>
              <w:pict>
                <v:shape id="Ravni poveznik sa strelicom 53" o:spid="_x0000_s1039" type="#_x0000_t32" style="position:absolute;margin-left:130.4pt;margin-top:20.7pt;width:0;height:19.65pt;z-index:2516807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1b5gEAAB0EAAAOAAAAZHJzL2Uyb0RvYy54bWysU02P0zAQvSPxHyzfadpCEURN99AFLitY&#10;7cIPmHXGjbWObY1N0vLrGTtt+BQSiIsVe+bNvDdvsr069lYMSNF418jVYikFOuVb4w6N/PTx7bNX&#10;UsQErgXrHTbyhFFe7Z4+2Y6hxrXvvG2RBBdxsR5DI7uUQl1VUXXYQ1z4gI6D2lMPia90qFqCkav3&#10;tlovly+r0VMbyCuMkV+vp6Dclfpao0oftI6YhG0kc0vlpHI+5LPabaE+EITOqDMN+AcWPRjHTedS&#10;15BAfCbzS6neKPLR67RQvq+81kZh0cBqVsuf1Nx3ELBo4eHEMI8p/r+y6v1wS8K0jdw8l8JBzx7d&#10;weCMCH7AL848igjsIKE1zFhwFo9sDLFm5N7dUhatju4+3Hj1GDlW/RDMlximtKOmPqezanEsFpxm&#10;C/CYhJoeFb+uX7zebDa5VQX1BRcopnfIJPJHI5kUmEOX9t459tnTqjgAw01ME/ACyE2ty2cCY9+4&#10;VqRTYKFA5Mdzkxwv1Ce2hXc6WZywd6h5SMxv6lHWE/eWxAC8WKAUurSaK3F2hmlj7QxcFnJ/BJ7z&#10;MxTL6v4NeEaUzt6lGdwb5+l33dPxQllP+ZcJTLrzCB58e7qli6u8g8WQ8/+Sl/z7e4F/+6t3XwEA&#10;AP//AwBQSwMEFAAGAAgAAAAhAMvkVw3cAAAACQEAAA8AAABkcnMvZG93bnJldi54bWxMj8FOwzAM&#10;hu9IvEPkSdxY0kqbWGk6TUxcuAzGxDlrvKaicaomWwtPjxEHdrT96/P3l+vJd+KCQ2wDacjmCgRS&#10;HWxLjYbD+/P9A4iYDFnTBUINXxhhXd3elKawYaQ3vOxTIxhCsTAaXEp9IWWsHXoT56FH4tspDN4k&#10;HodG2sGMDPedzJVaSm9a4g/O9PjksP7cn72GVXx1KboP3J522XL3bZrty2HU+m42bR5BJJzSfxh+&#10;9VkdKnY6hjPZKDoN+SLjLknDQq1AcOBvcWS6ykFWpbxuUP0AAAD//wMAUEsBAi0AFAAGAAgAAAAh&#10;ALaDOJL+AAAA4QEAABMAAAAAAAAAAAAAAAAAAAAAAFtDb250ZW50X1R5cGVzXS54bWxQSwECLQAU&#10;AAYACAAAACEAOP0h/9YAAACUAQAACwAAAAAAAAAAAAAAAAAvAQAAX3JlbHMvLnJlbHNQSwECLQAU&#10;AAYACAAAACEAT4FdW+YBAAAdBAAADgAAAAAAAAAAAAAAAAAuAgAAZHJzL2Uyb0RvYy54bWxQSwEC&#10;LQAUAAYACAAAACEAy+RXDdwAAAAJAQAADwAAAAAAAAAAAAAAAABABAAAZHJzL2Rvd25yZXYueG1s&#10;UEsFBgAAAAAEAAQA8wAAAEkFAAAAAA==&#10;" strokecolor="#4579b8 [3044]">
                  <v:stroke endarrow="open"/>
                  <o:lock v:ext="edit" shapetype="f"/>
                </v:shape>
              </w:pict>
            </w:r>
            <w:r w:rsidR="00F013A7" w:rsidRPr="00B07874">
              <w:rPr>
                <w:rFonts w:ascii="Candara" w:hAnsi="Candara"/>
              </w:rPr>
              <w:t xml:space="preserve">     veseo</w:t>
            </w:r>
            <w:r w:rsidR="00F013A7" w:rsidRPr="00B07874">
              <w:rPr>
                <w:rFonts w:ascii="Candara" w:hAnsi="Candara"/>
              </w:rPr>
              <w:tab/>
              <w:t>veseliji</w:t>
            </w:r>
            <w:r w:rsidR="00F013A7" w:rsidRPr="00B07874">
              <w:rPr>
                <w:rFonts w:ascii="Candara" w:hAnsi="Candara"/>
              </w:rPr>
              <w:tab/>
              <w:t>najveseliji</w:t>
            </w:r>
          </w:p>
          <w:p w:rsidR="00F013A7" w:rsidRPr="00B07874" w:rsidRDefault="00F013A7" w:rsidP="00F013A7">
            <w:pPr>
              <w:rPr>
                <w:rFonts w:ascii="Candara" w:hAnsi="Candara"/>
                <w:bCs w:val="0"/>
              </w:rPr>
            </w:pPr>
          </w:p>
          <w:p w:rsidR="00F013A7" w:rsidRPr="00B07874" w:rsidRDefault="00F013A7" w:rsidP="00F013A7">
            <w:pPr>
              <w:rPr>
                <w:rFonts w:ascii="Candara" w:hAnsi="Candara"/>
                <w:b w:val="0"/>
              </w:rPr>
            </w:pPr>
            <w:r w:rsidRPr="00B07874">
              <w:rPr>
                <w:rFonts w:ascii="Candara" w:hAnsi="Candara"/>
              </w:rPr>
              <w:t xml:space="preserve">1. stupanj                        </w:t>
            </w:r>
            <w:r>
              <w:rPr>
                <w:rFonts w:ascii="Candara" w:hAnsi="Candara"/>
              </w:rPr>
              <w:t xml:space="preserve">  </w:t>
            </w:r>
            <w:r w:rsidRPr="00B07874">
              <w:rPr>
                <w:rFonts w:ascii="Candara" w:hAnsi="Candara"/>
              </w:rPr>
              <w:t>2. stupanj                            3. stupanj</w:t>
            </w:r>
          </w:p>
          <w:p w:rsidR="00F013A7" w:rsidRPr="00B07874" w:rsidRDefault="00F013A7" w:rsidP="00F013A7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</w:rPr>
              <w:t xml:space="preserve"> </w:t>
            </w:r>
            <w:r w:rsidRPr="00B07874">
              <w:rPr>
                <w:rFonts w:ascii="Candara" w:hAnsi="Candara"/>
              </w:rPr>
              <w:t xml:space="preserve">POZITIV                      </w:t>
            </w:r>
            <w:r>
              <w:rPr>
                <w:rFonts w:ascii="Candara" w:hAnsi="Candara"/>
              </w:rPr>
              <w:t xml:space="preserve">    </w:t>
            </w:r>
            <w:r w:rsidRPr="00B07874">
              <w:rPr>
                <w:rFonts w:ascii="Candara" w:hAnsi="Candara"/>
              </w:rPr>
              <w:t>KOMPARATIV                    SUPERLATIV</w:t>
            </w:r>
          </w:p>
          <w:p w:rsidR="00F013A7" w:rsidRPr="00B07874" w:rsidRDefault="00F013A7" w:rsidP="00F013A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(osnovni stupanj)       </w:t>
            </w:r>
            <w:r w:rsidRPr="00B07874">
              <w:rPr>
                <w:rFonts w:ascii="Candara" w:hAnsi="Candara"/>
              </w:rPr>
              <w:t xml:space="preserve">(izriče svojstvo u              (izriče svojstvo u </w:t>
            </w:r>
          </w:p>
          <w:p w:rsidR="00F013A7" w:rsidRPr="00B07874" w:rsidRDefault="00F013A7" w:rsidP="00F013A7">
            <w:pPr>
              <w:rPr>
                <w:rFonts w:ascii="Candara" w:hAnsi="Candara"/>
              </w:rPr>
            </w:pPr>
            <w:r w:rsidRPr="00B07874">
              <w:rPr>
                <w:rFonts w:ascii="Candara" w:hAnsi="Candara"/>
              </w:rPr>
              <w:t xml:space="preserve">               </w:t>
            </w:r>
            <w:r>
              <w:rPr>
                <w:rFonts w:ascii="Candara" w:hAnsi="Candara"/>
              </w:rPr>
              <w:t xml:space="preserve">                               </w:t>
            </w:r>
            <w:r w:rsidRPr="00B07874">
              <w:rPr>
                <w:rFonts w:ascii="Candara" w:hAnsi="Candara"/>
              </w:rPr>
              <w:t xml:space="preserve">većoj mjeri)                    </w:t>
            </w:r>
            <w:r>
              <w:rPr>
                <w:rFonts w:ascii="Candara" w:hAnsi="Candara"/>
              </w:rPr>
              <w:t xml:space="preserve"> </w:t>
            </w:r>
            <w:r w:rsidRPr="00B07874">
              <w:rPr>
                <w:rFonts w:ascii="Candara" w:hAnsi="Candara"/>
              </w:rPr>
              <w:t>najvećoj mjeri)</w:t>
            </w:r>
          </w:p>
          <w:p w:rsidR="00F013A7" w:rsidRPr="00B07874" w:rsidRDefault="00F013A7" w:rsidP="00F013A7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  <w:p w:rsidR="00F013A7" w:rsidRPr="00B07874" w:rsidRDefault="00F013A7" w:rsidP="00F013A7">
            <w:pPr>
              <w:rPr>
                <w:rFonts w:ascii="Candara" w:hAnsi="Candara"/>
                <w:b w:val="0"/>
                <w:bCs w:val="0"/>
              </w:rPr>
            </w:pPr>
            <w:r w:rsidRPr="00B07874">
              <w:rPr>
                <w:rFonts w:ascii="Candara" w:hAnsi="Candara"/>
              </w:rPr>
              <w:t>Tvorba komparativ</w:t>
            </w:r>
            <w:r>
              <w:rPr>
                <w:rFonts w:ascii="Candara" w:hAnsi="Candara"/>
              </w:rPr>
              <w:t>a</w:t>
            </w:r>
            <w:r w:rsidRPr="00B07874">
              <w:rPr>
                <w:rFonts w:ascii="Candara" w:hAnsi="Candara"/>
              </w:rPr>
              <w:t xml:space="preserve"> i superlativ</w:t>
            </w:r>
            <w:r>
              <w:rPr>
                <w:rFonts w:ascii="Candara" w:hAnsi="Candara"/>
              </w:rPr>
              <w:t>a</w:t>
            </w:r>
          </w:p>
          <w:p w:rsidR="00F013A7" w:rsidRPr="00B07874" w:rsidRDefault="00F013A7" w:rsidP="00F013A7">
            <w:pPr>
              <w:rPr>
                <w:rFonts w:ascii="Candara" w:hAnsi="Candara"/>
                <w:b w:val="0"/>
                <w:bCs w:val="0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Times New Roman"/>
                <w:b w:val="0"/>
                <w:i/>
                <w:lang w:eastAsia="hr-HR"/>
              </w:rPr>
            </w:pPr>
            <w:r w:rsidRPr="00B07874">
              <w:rPr>
                <w:rFonts w:ascii="Candara" w:eastAsia="Times New Roman" w:hAnsi="Candara" w:cs="Times New Roman"/>
                <w:lang w:eastAsia="hr-HR"/>
              </w:rPr>
              <w:t xml:space="preserve">   </w:t>
            </w:r>
            <w:r w:rsidRPr="00B07874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Ovaj je mačak </w:t>
            </w:r>
            <w:r w:rsidRPr="00B07874">
              <w:rPr>
                <w:rFonts w:ascii="Candara" w:eastAsia="Times New Roman" w:hAnsi="Candara" w:cs="Times New Roman"/>
                <w:b w:val="0"/>
                <w:i/>
                <w:u w:val="single"/>
                <w:lang w:eastAsia="hr-HR"/>
              </w:rPr>
              <w:t>zaigran</w:t>
            </w:r>
            <w:r w:rsidRPr="00B07874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.    </w:t>
            </w:r>
          </w:p>
          <w:p w:rsidR="00F013A7" w:rsidRPr="00B07874" w:rsidRDefault="00F013A7" w:rsidP="00F013A7">
            <w:pPr>
              <w:rPr>
                <w:rFonts w:ascii="Candara" w:hAnsi="Candara"/>
              </w:rPr>
            </w:pPr>
          </w:p>
          <w:p w:rsidR="00F013A7" w:rsidRPr="00B07874" w:rsidRDefault="00872DFF" w:rsidP="00F013A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bidi="en-US"/>
              </w:rPr>
              <w:pict>
                <v:shape id="Ravni poveznik sa strelicom 56" o:spid="_x0000_s1042" type="#_x0000_t32" style="position:absolute;margin-left:21.7pt;margin-top:15.45pt;width:8.4pt;height:20.5pt;flip:x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aC8wEAACwEAAAOAAAAZHJzL2Uyb0RvYy54bWysU8tu2zAQvBfoPxC815JdRAgEyzk4fRyC&#10;1kjaD9hQS4sIRRIkK8n9+i4pW+kLKFr0QojcndmZ3dX2Zuo1G9AHZU3D16uSMzTCtsocG/7509tX&#10;15yFCKYFbQ02/ISB3+xevtiOrsaN7axu0TMiMaEeXcO7GF1dFEF02ENYWYeGgtL6HiJd/bFoPYzE&#10;3utiU5ZVMVrfOm8FhkCvt3OQ7zK/lCjiRykDRqYbTtpiPn0+H9NZ7LZQHz24TomzDPgHFT0oQ0UX&#10;qluIwL549QtVr4S3wcq4ErYvrJRKYPZAbtblT24eOnCYvVBzglvaFP4frfgwHDxTbcOvKs4M9DSj&#10;exiMYs4O+NWoJxaAJuhRK1LMKItaNrpQE3JvDj6ZFpN5cHdWPAWKFT8E0yW4OW2SvmdSK/eeNiV3&#10;i/yzKQ/jtAwDp8gEPa7LqrqmkQkKbary9VUeVgF1oklVnQ/xHZKm9NFw0gjq2MW9NYbGbv1cAoa7&#10;EJOsZ0ACa5POCEq/MS2LJ0e+wXs7JnuUm+LZySw+24gnjTP2HiX1LInMNvK24l57NgDtGQiBJq4X&#10;JspOMKm0XoDln4Hn/ATFvMl/A14QubI1cQH3ylj/u+pxukiWc/6lA7Pv1IJH254O/jJkWsncq/Pv&#10;k3b++3uGP//ku28AAAD//wMAUEsDBBQABgAIAAAAIQDa+sB63AAAAAcBAAAPAAAAZHJzL2Rvd25y&#10;ZXYueG1sTI7NTsMwEITvSLyDtUjcqN0fpW2aTRUqQEicCDyAG2+TqPE6it0mfXvMCY6jGX3zZfvJ&#10;duJKg28dI8xnCgRx5UzLNcL31+vTBoQPmo3uHBPCjTzs8/u7TKfGjfxJ1zLUIkLYpxqhCaFPpfRV&#10;Q1b7meuJY3dyg9UhxqGWZtBjhNtOLpRKpNUtx4dG93RoqDqXF4tQbOQHn2+HtS/fq8R04/TyVjwj&#10;Pj5MxQ5EoCn8jeFXP6pDHp2O7sLGiw5htVzFJcJSbUHEPlELEEeE9XwLMs/kf//8BwAA//8DAFBL&#10;AQItABQABgAIAAAAIQC2gziS/gAAAOEBAAATAAAAAAAAAAAAAAAAAAAAAABbQ29udGVudF9UeXBl&#10;c10ueG1sUEsBAi0AFAAGAAgAAAAhADj9If/WAAAAlAEAAAsAAAAAAAAAAAAAAAAALwEAAF9yZWxz&#10;Ly5yZWxzUEsBAi0AFAAGAAgAAAAhAKcNtoLzAQAALAQAAA4AAAAAAAAAAAAAAAAALgIAAGRycy9l&#10;Mm9Eb2MueG1sUEsBAi0AFAAGAAgAAAAhANr6wHrcAAAABwEAAA8AAAAAAAAAAAAAAAAATQQAAGRy&#10;cy9kb3ducmV2LnhtbFBLBQYAAAAABAAEAPMAAABWBQAAAAA=&#10;" strokecolor="#4579b8 [3044]">
                  <v:stroke endarrow="open"/>
                  <o:lock v:ext="edit" shapetype="f"/>
                </v:shape>
              </w:pict>
            </w:r>
            <w:r>
              <w:rPr>
                <w:rFonts w:ascii="Candara" w:hAnsi="Candara"/>
                <w:noProof/>
                <w:lang w:bidi="en-US"/>
              </w:rPr>
              <w:pict>
                <v:shape id="Ravni poveznik sa strelicom 58" o:spid="_x0000_s1044" type="#_x0000_t32" style="position:absolute;margin-left:181.6pt;margin-top:15.45pt;width:11.2pt;height:14.9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GE6gEAACIEAAAOAAAAZHJzL2Uyb0RvYy54bWysU01v2zAMvQ/YfxB0XxwHbZEZcXpIt12K&#10;LWi3H8DKVCxUlgRJs539+lFy7H0Cw4ZdBEvkI9/jo3e3Y6dZjz4oa2pertacoRG2UeZU808f377a&#10;chYimAa0NVjzMwZ+u3/5Yje4Cje2tbpBz6iICdXgat7G6KqiCKLFDsLKOjQUlNZ3EOnqT0XjYaDq&#10;nS426/VNMVjfOG8FhkCvd1OQ73N9KVHED1IGjEzXnLjFfPp8PqWz2O+gOnlwrRIXGvAPLDpQhpou&#10;pe4gAvvs1S+lOiW8DVbGlbBdYaVUArMGUlOuf1Lz2ILDrIWGE9wypvD/yor3/dEz1dT8mpwy0JFH&#10;D9AbxZzt8YtRzywAOehRK2LMKItGNrhQEfJgjj6JFqN5dPdWPAeKFT8E0yW4KW2UvkvppJqN2YLz&#10;YgGOkQl6LK82mysySlCo3L7e3lynfgVUM9j5EN8hMUkfNSdmoE5tPFhjyGzry2wD9PchTsAZkDpr&#10;k84ISr8xDYtnR2rBeztcmqR45j9RzuTjWeOEfUBJk0okc4+8o3jQnvVA2wVCoInlUomyE0wqrRfg&#10;+s/AS36CYt7fvwEviNzZmriAO2Ws/133OM6U5ZQ/T2DSnUbwZJvz0c/W0iJmQy4/Tdr07+8Z/u3X&#10;3n8FAAD//wMAUEsDBBQABgAIAAAAIQB+xfKa3gAAAAkBAAAPAAAAZHJzL2Rvd25yZXYueG1sTI/B&#10;TsMwDIbvSLxDZCRuLN0qoq40nRATFy6DMXH2Gq+paJKqydbC02NOcLPlT7+/v9rMrhcXGmMXvIbl&#10;IgNBvgmm862Gw/vzXQEiJvQG++BJwxdF2NTXVxWWJkz+jS771AoO8bFEDTaloZQyNpYcxkUYyPPt&#10;FEaHidexlWbEicNdL1dZpqTDzvMHiwM9WWo+92enYR1fbYr2g7an3VLtvrHdvhwmrW9v5scHEInm&#10;9AfDrz6rQ81Ox3D2JopeQ67yFaM8ZGsQDOTFvQJx1KCyAmRdyf8N6h8AAAD//wMAUEsBAi0AFAAG&#10;AAgAAAAhALaDOJL+AAAA4QEAABMAAAAAAAAAAAAAAAAAAAAAAFtDb250ZW50X1R5cGVzXS54bWxQ&#10;SwECLQAUAAYACAAAACEAOP0h/9YAAACUAQAACwAAAAAAAAAAAAAAAAAvAQAAX3JlbHMvLnJlbHNQ&#10;SwECLQAUAAYACAAAACEATFbhhOoBAAAiBAAADgAAAAAAAAAAAAAAAAAuAgAAZHJzL2Uyb0RvYy54&#10;bWxQSwECLQAUAAYACAAAACEAfsXymt4AAAAJAQAADwAAAAAAAAAAAAAAAABEBAAAZHJzL2Rvd25y&#10;ZXYueG1sUEsFBgAAAAAEAAQA8wAAAE8FAAAAAA==&#10;" strokecolor="#4579b8 [3044]">
                  <v:stroke endarrow="open"/>
                  <o:lock v:ext="edit" shapetype="f"/>
                </v:shape>
              </w:pict>
            </w:r>
            <w:r w:rsidR="00F013A7" w:rsidRPr="00B07874">
              <w:rPr>
                <w:rFonts w:ascii="Candara" w:hAnsi="Candara"/>
              </w:rPr>
              <w:t xml:space="preserve">        zaigran      +     </w:t>
            </w:r>
            <w:r w:rsidR="00F013A7" w:rsidRPr="00B07874">
              <w:rPr>
                <w:rFonts w:ascii="Candara" w:hAnsi="Candara"/>
                <w:color w:val="FF0000"/>
              </w:rPr>
              <w:t xml:space="preserve">-iji           </w:t>
            </w:r>
            <w:r w:rsidR="00F013A7" w:rsidRPr="00B07874">
              <w:rPr>
                <w:rFonts w:ascii="Candara" w:hAnsi="Candara"/>
              </w:rPr>
              <w:sym w:font="Wingdings" w:char="F0E0"/>
            </w:r>
            <w:r w:rsidR="00F013A7" w:rsidRPr="00B07874">
              <w:rPr>
                <w:rFonts w:ascii="Candara" w:hAnsi="Candara"/>
              </w:rPr>
              <w:t xml:space="preserve">     zaigran</w:t>
            </w:r>
            <w:r w:rsidR="00F013A7" w:rsidRPr="00B07874">
              <w:rPr>
                <w:rFonts w:ascii="Candara" w:hAnsi="Candara"/>
                <w:color w:val="FF0000"/>
              </w:rPr>
              <w:t>iji</w:t>
            </w:r>
          </w:p>
          <w:p w:rsidR="00F013A7" w:rsidRPr="00B07874" w:rsidRDefault="00872DFF" w:rsidP="00F013A7">
            <w:pPr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noProof/>
                <w:lang w:bidi="en-US"/>
              </w:rPr>
              <w:pict>
                <v:shape id="Ravni poveznik sa strelicom 57" o:spid="_x0000_s1043" type="#_x0000_t32" style="position:absolute;margin-left:90.65pt;margin-top:10.85pt;width:0;height:15.85pt;z-index:25168691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nq5QEAAB0EAAAOAAAAZHJzL2Uyb0RvYy54bWysU8uO2zAMvBfoPwi6N04CbB9GnD1k214W&#10;bbC7/QCuTCXCypJAqbbTry8lJ+4TBVr0Ilgih5zh0JvrsbOiR4rGu0auFksp0CnfGndo5KeHdy9e&#10;SxETuBasd9jIE0Z5vX3+bDOEGtf+6G2LJLiIi/UQGnlMKdRVFdURO4gLH9BxUHvqIPGVDlVLMHD1&#10;zlbr5fJlNXhqA3mFMfLrzRSU21Jfa1Tpo9YRk7CNZG6pnFTOx3xW2w3UB4JwNOpMA/6BRQfGcdO5&#10;1A0kEJ/J/FKqM4p89DotlO8qr7VRWDSwmtXyJzX3RwhYtPBwYpjHFP9fWfWh35MwbSOvXknhoGOP&#10;7qB3RgTf4xdnnkQEdpDQGmYsOItHNoRYM3Ln9pRFq9Hdh1uvniLHqh+C+RLDlDZq6nI6qxZjseA0&#10;W4BjEmp6VPzKw1i/ucqtKqgvuEAxvUcmkT8ayaTAHI5p551jnz2tigPQ38Y0AS+A3NS6fCYw9q1r&#10;RToFFgpEfjg3yfFCfWJbeKeTxQl7h5qHxPymHmU9cWdJ9MCLBUqhS6u5EmdnmDbWzsBlIfdH4Dk/&#10;Q7Gs7t+AZ0Tp7F2awZ1xnn7XPY0XynrKv0xg0p1H8Ojb054urvIOFkPO/0te8u/vBf7tr95+BQAA&#10;//8DAFBLAwQUAAYACAAAACEAlf1yvdsAAAAIAQAADwAAAGRycy9kb3ducmV2LnhtbEyPwU7DMBBE&#10;70j8g7VI3KjTIKIQsqkQFRcuhVJx3ibbOCJeR7HbBL4eIw70OJrRzJtyNdtenXj0nROE5SIBxVK7&#10;ppMWYff+fJOD8oGkod4JI3yxh1V1eVFS0bhJ3vi0Da2KJeILQjAhDIXWvjZsyS/cwBK9gxsthSjH&#10;VjcjTbHc9jpNkkxb6iQuGBr4yXD9uT1ahHv/aoI3H7w+bJbZ5pva9ctuQry+mh8fQAWew38YfvEj&#10;OlSRae+O0njVI6RJHr8EhOwOVPT/9B7hNk9BV6U+P1D9AAAA//8DAFBLAQItABQABgAIAAAAIQC2&#10;gziS/gAAAOEBAAATAAAAAAAAAAAAAAAAAAAAAABbQ29udGVudF9UeXBlc10ueG1sUEsBAi0AFAAG&#10;AAgAAAAhADj9If/WAAAAlAEAAAsAAAAAAAAAAAAAAAAALwEAAF9yZWxzLy5yZWxzUEsBAi0AFAAG&#10;AAgAAAAhAKkJWerlAQAAHQQAAA4AAAAAAAAAAAAAAAAALgIAAGRycy9lMm9Eb2MueG1sUEsBAi0A&#10;FAAGAAgAAAAhAJX9cr3bAAAACAEAAA8AAAAAAAAAAAAAAAAAPwQAAGRycy9kb3ducmV2LnhtbFBL&#10;BQYAAAAABAAEAPMAAABHBQAAAAA=&#10;" strokecolor="#4579b8 [3044]">
                  <v:stroke endarrow="open"/>
                  <o:lock v:ext="edit" shapetype="f"/>
                </v:shape>
              </w:pict>
            </w:r>
          </w:p>
          <w:p w:rsidR="00F013A7" w:rsidRPr="00B07874" w:rsidRDefault="00F013A7" w:rsidP="00F013A7">
            <w:pPr>
              <w:rPr>
                <w:rFonts w:ascii="Candara" w:hAnsi="Candara"/>
              </w:rPr>
            </w:pPr>
          </w:p>
          <w:p w:rsidR="00F013A7" w:rsidRPr="00B07874" w:rsidRDefault="00F013A7" w:rsidP="00F013A7">
            <w:pPr>
              <w:rPr>
                <w:rFonts w:ascii="Candara" w:hAnsi="Candara"/>
              </w:rPr>
            </w:pPr>
            <w:r w:rsidRPr="00B07874">
              <w:rPr>
                <w:rFonts w:ascii="Candara" w:hAnsi="Candara"/>
              </w:rPr>
              <w:t>POZITIV               NASTAVAK             KOMPARATIV</w:t>
            </w:r>
          </w:p>
          <w:p w:rsidR="00F013A7" w:rsidRPr="00B07874" w:rsidRDefault="00F013A7" w:rsidP="00F013A7">
            <w:pPr>
              <w:rPr>
                <w:rFonts w:ascii="Candara" w:hAnsi="Candara"/>
                <w:b w:val="0"/>
              </w:rPr>
            </w:pPr>
          </w:p>
          <w:p w:rsidR="00F013A7" w:rsidRPr="00B07874" w:rsidRDefault="00F013A7" w:rsidP="00F013A7">
            <w:pPr>
              <w:rPr>
                <w:rFonts w:ascii="Candara" w:hAnsi="Candara"/>
                <w:b w:val="0"/>
                <w:bCs w:val="0"/>
                <w:shd w:val="pct15" w:color="auto" w:fill="FFFFFF"/>
              </w:rPr>
            </w:pPr>
            <w:r w:rsidRPr="00B07874">
              <w:rPr>
                <w:rFonts w:ascii="Candara" w:hAnsi="Candara"/>
                <w:shd w:val="pct15" w:color="auto" w:fill="FFFFFF"/>
              </w:rPr>
              <w:t xml:space="preserve">Komparativ većine pridjeva tvori se tako da se pozitivu doda nastavak </w:t>
            </w:r>
            <w:r w:rsidRPr="00B07874">
              <w:rPr>
                <w:rFonts w:ascii="Candara" w:hAnsi="Candara"/>
                <w:color w:val="FF0000"/>
                <w:shd w:val="pct15" w:color="auto" w:fill="FFFFFF"/>
              </w:rPr>
              <w:t>-iji</w:t>
            </w:r>
            <w:r w:rsidRPr="00B07874">
              <w:rPr>
                <w:rFonts w:ascii="Candara" w:hAnsi="Candara"/>
                <w:shd w:val="pct15" w:color="auto" w:fill="FFFFFF"/>
              </w:rPr>
              <w:t>.</w:t>
            </w:r>
          </w:p>
          <w:p w:rsidR="00F013A7" w:rsidRPr="00B07874" w:rsidRDefault="00F013A7" w:rsidP="00F013A7">
            <w:pPr>
              <w:rPr>
                <w:rFonts w:ascii="Candara" w:hAnsi="Candara"/>
                <w:b w:val="0"/>
              </w:rPr>
            </w:pPr>
          </w:p>
          <w:p w:rsidR="00F013A7" w:rsidRPr="00B07874" w:rsidRDefault="00F013A7" w:rsidP="00F013A7">
            <w:pPr>
              <w:rPr>
                <w:rFonts w:ascii="Candara" w:hAnsi="Candara"/>
                <w:b w:val="0"/>
              </w:rPr>
            </w:pPr>
            <w:r w:rsidRPr="00B07874">
              <w:rPr>
                <w:rFonts w:ascii="Candara" w:hAnsi="Candara"/>
                <w:b w:val="0"/>
                <w:i/>
                <w:u w:val="single"/>
              </w:rPr>
              <w:t>Zaigraniji</w:t>
            </w:r>
            <w:r w:rsidRPr="00B07874">
              <w:rPr>
                <w:rFonts w:ascii="Candara" w:hAnsi="Candara"/>
                <w:b w:val="0"/>
                <w:i/>
              </w:rPr>
              <w:t xml:space="preserve"> mačak igra se s klupkom vune</w:t>
            </w:r>
            <w:r w:rsidRPr="00B07874">
              <w:rPr>
                <w:rFonts w:ascii="Candara" w:hAnsi="Candara"/>
                <w:b w:val="0"/>
              </w:rPr>
              <w:t>.</w:t>
            </w:r>
          </w:p>
          <w:p w:rsidR="00F013A7" w:rsidRPr="00B07874" w:rsidRDefault="00F013A7" w:rsidP="00F013A7">
            <w:pPr>
              <w:rPr>
                <w:rFonts w:ascii="Candara" w:hAnsi="Candara"/>
                <w:b w:val="0"/>
                <w:shd w:val="pct15" w:color="auto" w:fill="FFFFFF"/>
              </w:rPr>
            </w:pPr>
          </w:p>
          <w:p w:rsidR="00F013A7" w:rsidRPr="00B07874" w:rsidRDefault="00F013A7" w:rsidP="00F013A7">
            <w:pPr>
              <w:rPr>
                <w:rFonts w:ascii="Candara" w:hAnsi="Candara"/>
                <w:shd w:val="pct15" w:color="auto" w:fill="FFFFFF"/>
              </w:rPr>
            </w:pPr>
            <w:r w:rsidRPr="00B07874">
              <w:rPr>
                <w:rFonts w:ascii="Candara" w:hAnsi="Candara"/>
              </w:rPr>
              <w:t xml:space="preserve">             </w:t>
            </w:r>
            <w:r w:rsidRPr="00B07874">
              <w:rPr>
                <w:rFonts w:ascii="Candara" w:hAnsi="Candara"/>
                <w:color w:val="FF0000"/>
              </w:rPr>
              <w:t>naj-</w:t>
            </w:r>
            <w:r w:rsidRPr="00B07874">
              <w:rPr>
                <w:rFonts w:ascii="Candara" w:hAnsi="Candara"/>
              </w:rPr>
              <w:t xml:space="preserve">       +      zaigraniji          </w:t>
            </w:r>
            <w:r w:rsidRPr="00B07874">
              <w:rPr>
                <w:rFonts w:ascii="Candara" w:hAnsi="Candara"/>
              </w:rPr>
              <w:sym w:font="Wingdings" w:char="F0E0"/>
            </w:r>
            <w:r w:rsidRPr="00B07874">
              <w:rPr>
                <w:rFonts w:ascii="Candara" w:hAnsi="Candara"/>
              </w:rPr>
              <w:t xml:space="preserve">    </w:t>
            </w:r>
            <w:r w:rsidRPr="00B07874">
              <w:rPr>
                <w:rFonts w:ascii="Candara" w:hAnsi="Candara"/>
                <w:color w:val="FF0000"/>
              </w:rPr>
              <w:t>naj</w:t>
            </w:r>
            <w:r w:rsidRPr="00B07874">
              <w:rPr>
                <w:rFonts w:ascii="Candara" w:hAnsi="Candara"/>
              </w:rPr>
              <w:t>zaigraniji</w:t>
            </w:r>
          </w:p>
          <w:p w:rsidR="00F013A7" w:rsidRPr="00B07874" w:rsidRDefault="00872DFF" w:rsidP="00F013A7">
            <w:pPr>
              <w:rPr>
                <w:rFonts w:ascii="Candara" w:hAnsi="Candara"/>
                <w:b w:val="0"/>
                <w:shd w:val="pct15" w:color="auto" w:fill="FFFFFF"/>
              </w:rPr>
            </w:pPr>
            <w:r>
              <w:rPr>
                <w:rFonts w:ascii="Candara" w:hAnsi="Candara"/>
                <w:b w:val="0"/>
                <w:noProof/>
                <w:lang w:bidi="en-US"/>
              </w:rPr>
              <w:pict>
                <v:shape id="Ravni poveznik sa strelicom 65" o:spid="_x0000_s1047" type="#_x0000_t32" style="position:absolute;margin-left:192.85pt;margin-top:2.25pt;width:9.35pt;height:16.8pt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0wJ7AEAACIEAAAOAAAAZHJzL2Uyb0RvYy54bWysU02P0zAQvSPxHyzfaZoulFXUdA9d4LKC&#10;ahd+wKxjN9Y6tjU2ScqvZ+w04VNCIC5W7Jk38968ye5m7AzrJQbtbM3L1ZozaYVrtD3V/NPHty+u&#10;OQsRbAPGWVnzswz8Zv/82W7wldy41plGIqMiNlSDr3kbo6+KIohWdhBWzktLQeWwg0hXPBUNwkDV&#10;O1Ns1uttMThsPDohQ6DX2ynI97m+UlLED0oFGZmpOXGL+cR8Pqaz2O+gOiH4VosLDfgHFh1oS02X&#10;UrcQgX1G/UupTgt0wam4Eq4rnFJayKyB1JTrn9Q8tOBl1kLDCX4ZU/h/ZcX7/ohMNzXfvuLMQkce&#10;3UNvNfOul1+sfmIByEGURhNjRlk0ssGHipAHe8QkWoz2wd858RQoVvwQTJfgp7RRYZfSSTUbswXn&#10;xQI5RibosSyvX78kJoJCm/LqapstKqCawR5DfCeJSfqoOTEDfWrjwVlLZjsssw3Q34WYyEA1A1Jn&#10;Y9MZQZs3tmHx7EktILohiaLcFM/8J8qZfDwbOWHvpaJJJZK5R95ReTDIeqDtAiGkjeVSibITTGlj&#10;FuD6z8BLfoLKvL9/A14QubOzcQF32jr8Xfc4zpTVlD9PYNKdRvDomvMRZ2tpEfOsLj9N2vTv7xn+&#10;7dfefwUAAP//AwBQSwMEFAAGAAgAAAAhAIV+U0LdAAAACAEAAA8AAABkcnMvZG93bnJldi54bWxM&#10;j0FPwkAQhe8k/IfNmHiDbbEg1m6JkXjxgiLxPHSHbmN3tukutPrrXU56nHwv731TbEbbigv1vnGs&#10;IJ0nIIgrpxuuFRw+XmZrED4ga2wdk4Jv8rApp5MCc+0GfqfLPtQilrDPUYEJocul9JUhi37uOuLI&#10;Tq63GOLZ11L3OMRy28pFkqykxYbjgsGOng1VX/uzVfDg30zw5pO2p1262v1gvX09DErd3oxPjyAC&#10;jeEvDFf9qA5ldDq6M2svWgV36+V9jCrIliAiz5IsA3G8ghRkWcj/D5S/AAAA//8DAFBLAQItABQA&#10;BgAIAAAAIQC2gziS/gAAAOEBAAATAAAAAAAAAAAAAAAAAAAAAABbQ29udGVudF9UeXBlc10ueG1s&#10;UEsBAi0AFAAGAAgAAAAhADj9If/WAAAAlAEAAAsAAAAAAAAAAAAAAAAALwEAAF9yZWxzLy5yZWxz&#10;UEsBAi0AFAAGAAgAAAAhAHvvTAnsAQAAIgQAAA4AAAAAAAAAAAAAAAAALgIAAGRycy9lMm9Eb2Mu&#10;eG1sUEsBAi0AFAAGAAgAAAAhAIV+U0LdAAAACAEAAA8AAAAAAAAAAAAAAAAARgQAAGRycy9kb3du&#10;cmV2LnhtbFBLBQYAAAAABAAEAPMAAABQBQAAAAA=&#10;" strokecolor="#4579b8 [3044]">
                  <v:stroke endarrow="open"/>
                  <o:lock v:ext="edit" shapetype="f"/>
                </v:shape>
              </w:pict>
            </w:r>
            <w:r>
              <w:rPr>
                <w:rFonts w:ascii="Candara" w:hAnsi="Candara"/>
                <w:b w:val="0"/>
                <w:noProof/>
                <w:lang w:bidi="en-US"/>
              </w:rPr>
              <w:pict>
                <v:shape id="Ravni poveznik sa strelicom 64" o:spid="_x0000_s1046" type="#_x0000_t32" style="position:absolute;margin-left:104pt;margin-top:2.25pt;width:0;height:16.8pt;z-index:2516899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20z6AEAAB0EAAAOAAAAZHJzL2Uyb0RvYy54bWysU01v2zAMvQ/YfxB0X5ykQzAYcXpIt12K&#10;LWjXH8DKVCxUlgRKi539+lFy431iwIZdBEvkI9/jo7fXY2/FCSka7xq5WiylQKd8a9yxkQ+f3r16&#10;I0VM4Fqw3mEjzxjl9e7li+0Qalz7ztsWSXARF+shNLJLKdRVFVWHPcSFD+g4qD31kPhKx6olGLh6&#10;b6v1crmpBk9tIK8wRn69mYJyV+prjSp91DpiEraRzC2Vk8r5mM9qt4X6SBA6o55pwD+w6ME4bjqX&#10;uoEE4jOZX0r1RpGPXqeF8n3ltTYKiwZWs1r+pOa+g4BFCw8nhnlM8f+VVR9OBxKmbeTmtRQOevbo&#10;Dk7OiOBP+MWZJxGBHSS0hhkLzuKRDSHWjNy7A2XRanT34darp8ix6odgvsQwpY2a+pzOqsVYLDjP&#10;FuCYhJoeFb+uV1dXm+JOBfUFFyim98gk8kcjmRSYY5f23jn22dOqOACn25gyD6gvgNzUunwmMPat&#10;a0U6BxYKRH7Iejg3xwv1iW3hnc4WJ+wdah4S85t6lPXEvSVxAl4sUApdWs2VODvDtLF2Bi4LuT8C&#10;n/MzFMvq/g14RpTO3qUZ3Bvn6Xfd03ihrKf8ywQm3XkEj749H+jiKu9gmdXz/5KX/Pt7gX/7q3df&#10;AQAA//8DAFBLAwQUAAYACAAAACEAQ1O1xNsAAAAIAQAADwAAAGRycy9kb3ducmV2LnhtbEyPwU7D&#10;MBBE70j8g7VI3KiTAlWaZlMhKi5cCqXivE22cUS8jmK3CXw9RhzgOJrRzJtiPdlOnXnwrROEdJaA&#10;Yqlc3UqDsH97uslA+UBSU+eEET7Zw7q8vCgor90or3zehUbFEvE5IZgQ+lxrXxm25GeuZ4ne0Q2W&#10;QpRDo+uBxlhuOz1PkoW21EpcMNTzo+HqY3eyCEv/YoI377w5btPF9ouazfN+RLy+mh5WoAJP4S8M&#10;P/gRHcrIdHAnqb3qEOZJFr8EhLt7UNH/1QeE2ywFXRb6/4HyGwAA//8DAFBLAQItABQABgAIAAAA&#10;IQC2gziS/gAAAOEBAAATAAAAAAAAAAAAAAAAAAAAAABbQ29udGVudF9UeXBlc10ueG1sUEsBAi0A&#10;FAAGAAgAAAAhADj9If/WAAAAlAEAAAsAAAAAAAAAAAAAAAAALwEAAF9yZWxzLy5yZWxzUEsBAi0A&#10;FAAGAAgAAAAhAI8rbTPoAQAAHQQAAA4AAAAAAAAAAAAAAAAALgIAAGRycy9lMm9Eb2MueG1sUEsB&#10;Ai0AFAAGAAgAAAAhAENTtcTbAAAACAEAAA8AAAAAAAAAAAAAAAAAQgQAAGRycy9kb3ducmV2Lnht&#10;bFBLBQYAAAAABAAEAPMAAABKBQAAAAA=&#10;" strokecolor="#4579b8 [3044]">
                  <v:stroke endarrow="open"/>
                  <o:lock v:ext="edit" shapetype="f"/>
                </v:shape>
              </w:pict>
            </w:r>
            <w:r>
              <w:rPr>
                <w:rFonts w:ascii="Candara" w:hAnsi="Candara"/>
                <w:b w:val="0"/>
                <w:noProof/>
                <w:lang w:bidi="en-US"/>
              </w:rPr>
              <w:pict>
                <v:shape id="Ravni poveznik sa strelicom 63" o:spid="_x0000_s1045" type="#_x0000_t32" style="position:absolute;margin-left:30.1pt;margin-top:2.25pt;width:8.4pt;height:16.8pt;flip:x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+x8wEAACwEAAAOAAAAZHJzL2Uyb0RvYy54bWysU8tu2zAQvBfoPxC815JtwAgEyzk4fRyC&#10;1kiaD2CopUWEIoklK8n9+i4pW+kLCFL0QojcndmZ3dX2euwM6wGDdrbmy0XJGVjpGm2PNX/4+uHd&#10;FWchCtsI4yzU/ASBX+/evtkOvoKVa51pABmR2FANvuZtjL4qiiBb6ERYOA+WgsphJyJd8Vg0KAZi&#10;70yxKstNMThsPDoJIdDrzRTku8yvFMj4RakAkZmak7aYT8znYzqL3VZURxS+1fIsQ/yDik5oS0Vn&#10;qhsRBfuG+g+qTkt0wam4kK4rnFJaQvZAbpblb27uW+Ehe6HmBD+3Kfw/Wvm5PyDTTc03a86s6GhG&#10;d6K3mnnXw3ern1gQNEEEo0kxoyxq2eBDRci9PWAyLUd772+dfAoUK34JpkvwU9qosGPKaP+JNiV3&#10;i/yzMQ/jNA8DxsgkPS7LzeaKRiYptFqu15s8rEJUiSZV9RjiRyBN6aPmpFHoYxv3zloau8OphOhv&#10;Q0yyngEJbGw6o9DmvW1YPHnyLRDdkOxRbopnJ5P4bCOeDEzYO1DUsyQy28jbCnuDrBe0Z0JKsHE5&#10;M1F2giltzAwsXwae8xMU8ia/BjwjcmVn4wzutHX4t+pxvEhWU/6lA5Pv1IJH15wOeBkyrWTu1fn3&#10;STv/8z3Dn3/y3Q8AAAD//wMAUEsDBBQABgAIAAAAIQC5AWWy2wAAAAYBAAAPAAAAZHJzL2Rvd25y&#10;ZXYueG1sTI/BTsMwEETvSPyDtUjcqNMCSRSyqUIFCKknAh/gxksS1V5Hsdukf485wXE0o5k35Xax&#10;Rpxp8oNjhPUqAUHcOj1wh/D1+XqXg/BBsVbGMSFcyMO2ur4qVaHdzB90bkInYgn7QiH0IYyFlL7t&#10;ySq/ciNx9L7dZFWIcuqkntQcy62RmyRJpVUDx4VejbTrqT02J4tQ53LPx8su8817m2ozLy9v9TPi&#10;7c1SP4EItIS/MPziR3SoItPBnVh7YRDSZBOTCA+PIKKdZfHZAeE+X4OsSvkfv/oBAAD//wMAUEsB&#10;Ai0AFAAGAAgAAAAhALaDOJL+AAAA4QEAABMAAAAAAAAAAAAAAAAAAAAAAFtDb250ZW50X1R5cGVz&#10;XS54bWxQSwECLQAUAAYACAAAACEAOP0h/9YAAACUAQAACwAAAAAAAAAAAAAAAAAvAQAAX3JlbHMv&#10;LnJlbHNQSwECLQAUAAYACAAAACEAMANPsfMBAAAsBAAADgAAAAAAAAAAAAAAAAAuAgAAZHJzL2Uy&#10;b0RvYy54bWxQSwECLQAUAAYACAAAACEAuQFlstsAAAAGAQAADwAAAAAAAAAAAAAAAABNBAAAZHJz&#10;L2Rvd25yZXYueG1sUEsFBgAAAAAEAAQA8wAAAFUFAAAAAA==&#10;" strokecolor="#4579b8 [3044]">
                  <v:stroke endarrow="open"/>
                  <o:lock v:ext="edit" shapetype="f"/>
                </v:shape>
              </w:pict>
            </w:r>
          </w:p>
          <w:p w:rsidR="00F013A7" w:rsidRPr="00B07874" w:rsidRDefault="00F013A7" w:rsidP="00F013A7">
            <w:pPr>
              <w:rPr>
                <w:rFonts w:ascii="Candara" w:hAnsi="Candara"/>
              </w:rPr>
            </w:pPr>
            <w:r w:rsidRPr="00B07874">
              <w:rPr>
                <w:rFonts w:ascii="Candara" w:hAnsi="Candara"/>
              </w:rPr>
              <w:t xml:space="preserve">  </w:t>
            </w:r>
          </w:p>
          <w:p w:rsidR="00F013A7" w:rsidRPr="00B07874" w:rsidRDefault="00F013A7" w:rsidP="00F013A7">
            <w:pPr>
              <w:rPr>
                <w:rFonts w:ascii="Candara" w:hAnsi="Candara"/>
              </w:rPr>
            </w:pPr>
            <w:r w:rsidRPr="00B07874">
              <w:rPr>
                <w:rFonts w:ascii="Candara" w:hAnsi="Candara"/>
              </w:rPr>
              <w:t>PREDMETAK     KOMPARATIV               SUPERLATIV</w:t>
            </w:r>
          </w:p>
          <w:p w:rsidR="00F013A7" w:rsidRPr="00B07874" w:rsidRDefault="00F013A7" w:rsidP="00F013A7">
            <w:pPr>
              <w:rPr>
                <w:rFonts w:ascii="Candara" w:hAnsi="Candara"/>
                <w:b w:val="0"/>
                <w:shd w:val="pct15" w:color="auto" w:fill="FFFFFF"/>
              </w:rPr>
            </w:pPr>
          </w:p>
          <w:p w:rsidR="00F013A7" w:rsidRPr="00B07874" w:rsidRDefault="00F013A7" w:rsidP="00F013A7">
            <w:pPr>
              <w:rPr>
                <w:rFonts w:ascii="Candara" w:hAnsi="Candara"/>
                <w:bCs w:val="0"/>
                <w:i/>
              </w:rPr>
            </w:pPr>
            <w:r w:rsidRPr="00B07874">
              <w:rPr>
                <w:rFonts w:ascii="Candara" w:hAnsi="Candara"/>
                <w:b w:val="0"/>
                <w:i/>
                <w:u w:val="single"/>
              </w:rPr>
              <w:t>Najzaigraniji</w:t>
            </w:r>
            <w:r w:rsidRPr="00B07874">
              <w:rPr>
                <w:rFonts w:ascii="Candara" w:hAnsi="Candara"/>
                <w:b w:val="0"/>
                <w:i/>
              </w:rPr>
              <w:t xml:space="preserve"> je mačak zapetljao klupko vune. </w:t>
            </w:r>
          </w:p>
          <w:p w:rsidR="00F013A7" w:rsidRPr="00B07874" w:rsidRDefault="00F013A7" w:rsidP="00F013A7">
            <w:pPr>
              <w:rPr>
                <w:rFonts w:ascii="Candara" w:hAnsi="Candara"/>
                <w:b w:val="0"/>
                <w:i/>
              </w:rPr>
            </w:pPr>
          </w:p>
          <w:p w:rsidR="00F013A7" w:rsidRPr="00B07874" w:rsidRDefault="00F013A7" w:rsidP="00F013A7">
            <w:pPr>
              <w:rPr>
                <w:rFonts w:ascii="Candara" w:hAnsi="Candara"/>
              </w:rPr>
            </w:pPr>
            <w:r w:rsidRPr="00B07874">
              <w:rPr>
                <w:rFonts w:ascii="Candara" w:hAnsi="Candara"/>
                <w:shd w:val="pct15" w:color="auto" w:fill="FFFFFF"/>
              </w:rPr>
              <w:t xml:space="preserve">Superlativ većine pridjeva tvori se tako da se komparativu doda predmetak </w:t>
            </w:r>
            <w:r w:rsidRPr="00B07874">
              <w:rPr>
                <w:rFonts w:ascii="Candara" w:hAnsi="Candara"/>
                <w:color w:val="FF0000"/>
                <w:shd w:val="pct15" w:color="auto" w:fill="FFFFFF"/>
              </w:rPr>
              <w:t>naj-</w:t>
            </w:r>
            <w:r w:rsidRPr="00B07874">
              <w:rPr>
                <w:rFonts w:ascii="Candara" w:hAnsi="Candara"/>
                <w:shd w:val="pct15" w:color="auto" w:fill="FFFFFF"/>
              </w:rPr>
              <w:t>.</w:t>
            </w:r>
          </w:p>
          <w:p w:rsidR="00F013A7" w:rsidRPr="00B07874" w:rsidRDefault="00F013A7" w:rsidP="00F013A7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F013A7" w:rsidRPr="00B07874" w:rsidRDefault="00F013A7" w:rsidP="00F013A7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B07874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Pravilno pisanje komparativa pridjeva s troslovom ije u pozitivu</w:t>
            </w:r>
          </w:p>
          <w:p w:rsidR="00F013A7" w:rsidRPr="00B07874" w:rsidRDefault="00F013A7" w:rsidP="00F013A7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F013A7" w:rsidRPr="00B07874" w:rsidRDefault="00F013A7" w:rsidP="00F013A7">
            <w:pPr>
              <w:tabs>
                <w:tab w:val="left" w:pos="5954"/>
              </w:tabs>
              <w:ind w:left="851"/>
              <w:rPr>
                <w:rFonts w:ascii="Candara" w:hAnsi="Candara"/>
                <w:b w:val="0"/>
                <w:i/>
              </w:rPr>
            </w:pPr>
            <w:r w:rsidRPr="00B07874">
              <w:rPr>
                <w:rFonts w:ascii="Candara" w:hAnsi="Candara"/>
                <w:b w:val="0"/>
                <w:i/>
              </w:rPr>
              <w:t>l</w:t>
            </w:r>
            <w:r w:rsidRPr="00B07874">
              <w:rPr>
                <w:rFonts w:ascii="Candara" w:hAnsi="Candara"/>
                <w:b w:val="0"/>
                <w:i/>
                <w:color w:val="FF0000"/>
              </w:rPr>
              <w:t>ije</w:t>
            </w:r>
            <w:r w:rsidRPr="00B07874">
              <w:rPr>
                <w:rFonts w:ascii="Candara" w:hAnsi="Candara"/>
                <w:b w:val="0"/>
                <w:i/>
              </w:rPr>
              <w:t>p  – l</w:t>
            </w:r>
            <w:r w:rsidRPr="00B07874">
              <w:rPr>
                <w:rFonts w:ascii="Candara" w:hAnsi="Candara"/>
                <w:b w:val="0"/>
                <w:i/>
                <w:color w:val="FF0000"/>
              </w:rPr>
              <w:t>je</w:t>
            </w:r>
            <w:r w:rsidRPr="00B07874">
              <w:rPr>
                <w:rFonts w:ascii="Candara" w:hAnsi="Candara"/>
                <w:b w:val="0"/>
                <w:i/>
              </w:rPr>
              <w:t>pši – najl</w:t>
            </w:r>
            <w:r w:rsidRPr="00B07874">
              <w:rPr>
                <w:rFonts w:ascii="Candara" w:hAnsi="Candara"/>
                <w:b w:val="0"/>
                <w:i/>
                <w:color w:val="FF0000"/>
              </w:rPr>
              <w:t>je</w:t>
            </w:r>
            <w:r w:rsidRPr="00B07874">
              <w:rPr>
                <w:rFonts w:ascii="Candara" w:hAnsi="Candara"/>
                <w:b w:val="0"/>
                <w:i/>
              </w:rPr>
              <w:t>pši</w:t>
            </w:r>
          </w:p>
          <w:p w:rsidR="00F013A7" w:rsidRPr="00B07874" w:rsidRDefault="00F013A7" w:rsidP="00F013A7">
            <w:pPr>
              <w:tabs>
                <w:tab w:val="left" w:pos="5954"/>
              </w:tabs>
              <w:ind w:left="851"/>
              <w:rPr>
                <w:rFonts w:ascii="Candara" w:hAnsi="Candara"/>
                <w:b w:val="0"/>
                <w:i/>
              </w:rPr>
            </w:pPr>
            <w:r w:rsidRPr="00B07874">
              <w:rPr>
                <w:rFonts w:ascii="Candara" w:hAnsi="Candara"/>
                <w:b w:val="0"/>
                <w:i/>
              </w:rPr>
              <w:t>b</w:t>
            </w:r>
            <w:r w:rsidRPr="00B07874">
              <w:rPr>
                <w:rFonts w:ascii="Candara" w:hAnsi="Candara"/>
                <w:b w:val="0"/>
                <w:i/>
                <w:color w:val="FF0000"/>
              </w:rPr>
              <w:t>ije</w:t>
            </w:r>
            <w:r w:rsidRPr="00B07874">
              <w:rPr>
                <w:rFonts w:ascii="Candara" w:hAnsi="Candara"/>
                <w:b w:val="0"/>
                <w:i/>
              </w:rPr>
              <w:t>l – b</w:t>
            </w:r>
            <w:r w:rsidRPr="00B07874">
              <w:rPr>
                <w:rFonts w:ascii="Candara" w:hAnsi="Candara"/>
                <w:b w:val="0"/>
                <w:i/>
                <w:color w:val="FF0000"/>
              </w:rPr>
              <w:t>je</w:t>
            </w:r>
            <w:r w:rsidRPr="00B07874">
              <w:rPr>
                <w:rFonts w:ascii="Candara" w:hAnsi="Candara"/>
                <w:b w:val="0"/>
                <w:i/>
              </w:rPr>
              <w:t>lji – najb</w:t>
            </w:r>
            <w:r w:rsidRPr="00B07874">
              <w:rPr>
                <w:rFonts w:ascii="Candara" w:hAnsi="Candara"/>
                <w:b w:val="0"/>
                <w:i/>
                <w:color w:val="FF0000"/>
              </w:rPr>
              <w:t>je</w:t>
            </w:r>
            <w:r w:rsidRPr="00B07874">
              <w:rPr>
                <w:rFonts w:ascii="Candara" w:hAnsi="Candara"/>
                <w:b w:val="0"/>
                <w:i/>
              </w:rPr>
              <w:t>lji</w:t>
            </w:r>
          </w:p>
          <w:p w:rsidR="00F013A7" w:rsidRPr="00B07874" w:rsidRDefault="00F013A7" w:rsidP="00F013A7">
            <w:pPr>
              <w:tabs>
                <w:tab w:val="left" w:pos="5954"/>
              </w:tabs>
              <w:ind w:left="851"/>
              <w:rPr>
                <w:rFonts w:ascii="Candara" w:hAnsi="Candara"/>
                <w:bCs w:val="0"/>
                <w:i/>
              </w:rPr>
            </w:pPr>
            <w:r w:rsidRPr="00B07874">
              <w:rPr>
                <w:rFonts w:ascii="Candara" w:hAnsi="Candara"/>
                <w:b w:val="0"/>
                <w:i/>
              </w:rPr>
              <w:t>l</w:t>
            </w:r>
            <w:r w:rsidRPr="00B07874">
              <w:rPr>
                <w:rFonts w:ascii="Candara" w:hAnsi="Candara"/>
                <w:b w:val="0"/>
                <w:i/>
                <w:color w:val="FF0000"/>
              </w:rPr>
              <w:t>ije</w:t>
            </w:r>
            <w:r w:rsidRPr="00B07874">
              <w:rPr>
                <w:rFonts w:ascii="Candara" w:hAnsi="Candara"/>
                <w:b w:val="0"/>
                <w:i/>
              </w:rPr>
              <w:t>n – l</w:t>
            </w:r>
            <w:r w:rsidRPr="00B07874">
              <w:rPr>
                <w:rFonts w:ascii="Candara" w:hAnsi="Candara"/>
                <w:b w:val="0"/>
                <w:i/>
                <w:color w:val="FF0000"/>
              </w:rPr>
              <w:t>je</w:t>
            </w:r>
            <w:r w:rsidRPr="00B07874">
              <w:rPr>
                <w:rFonts w:ascii="Candara" w:hAnsi="Candara"/>
                <w:b w:val="0"/>
                <w:i/>
              </w:rPr>
              <w:t>niji - najl</w:t>
            </w:r>
            <w:r w:rsidRPr="00B07874">
              <w:rPr>
                <w:rFonts w:ascii="Candara" w:hAnsi="Candara"/>
                <w:b w:val="0"/>
                <w:i/>
                <w:color w:val="FF0000"/>
              </w:rPr>
              <w:t>je</w:t>
            </w:r>
            <w:r w:rsidRPr="00B07874">
              <w:rPr>
                <w:rFonts w:ascii="Candara" w:hAnsi="Candara"/>
                <w:b w:val="0"/>
                <w:i/>
              </w:rPr>
              <w:t>niji</w:t>
            </w:r>
          </w:p>
          <w:p w:rsidR="00F013A7" w:rsidRPr="00B07874" w:rsidRDefault="00F013A7" w:rsidP="00F013A7">
            <w:pPr>
              <w:tabs>
                <w:tab w:val="left" w:pos="5954"/>
              </w:tabs>
              <w:ind w:left="851"/>
              <w:rPr>
                <w:rFonts w:ascii="Candara" w:hAnsi="Candara"/>
                <w:b w:val="0"/>
                <w:i/>
              </w:rPr>
            </w:pPr>
          </w:p>
          <w:p w:rsidR="00F013A7" w:rsidRDefault="00F013A7" w:rsidP="00F013A7">
            <w:pPr>
              <w:tabs>
                <w:tab w:val="left" w:pos="5954"/>
              </w:tabs>
              <w:rPr>
                <w:rFonts w:ascii="Candara" w:hAnsi="Candara"/>
                <w:b w:val="0"/>
              </w:rPr>
            </w:pPr>
            <w:r w:rsidRPr="00B07874">
              <w:rPr>
                <w:rFonts w:ascii="Candara" w:hAnsi="Candara"/>
                <w:b w:val="0"/>
              </w:rPr>
              <w:t>Pravilno pisanje pridjeva u superlativu</w:t>
            </w:r>
          </w:p>
          <w:p w:rsidR="00F013A7" w:rsidRPr="00B07874" w:rsidRDefault="00F013A7" w:rsidP="00F013A7">
            <w:pPr>
              <w:tabs>
                <w:tab w:val="left" w:pos="5954"/>
              </w:tabs>
              <w:rPr>
                <w:rFonts w:ascii="Candara" w:hAnsi="Candara"/>
                <w:b w:val="0"/>
              </w:rPr>
            </w:pPr>
          </w:p>
          <w:p w:rsidR="00F013A7" w:rsidRPr="00B07874" w:rsidRDefault="00F013A7" w:rsidP="00F013A7">
            <w:pPr>
              <w:tabs>
                <w:tab w:val="left" w:pos="1418"/>
                <w:tab w:val="left" w:pos="6946"/>
              </w:tabs>
              <w:ind w:right="-1417"/>
              <w:rPr>
                <w:rFonts w:ascii="Candara" w:hAnsi="Candara"/>
                <w:b w:val="0"/>
                <w:color w:val="FF0000"/>
              </w:rPr>
            </w:pPr>
            <w:r w:rsidRPr="00B07874">
              <w:rPr>
                <w:rFonts w:ascii="Candara" w:hAnsi="Candara"/>
                <w:b w:val="0"/>
                <w:color w:val="FF0000"/>
              </w:rPr>
              <w:t xml:space="preserve">           NETOČNO                                                                                       TOČNO</w:t>
            </w:r>
          </w:p>
          <w:p w:rsidR="00F013A7" w:rsidRPr="00B07874" w:rsidRDefault="00F013A7" w:rsidP="00F013A7">
            <w:pPr>
              <w:tabs>
                <w:tab w:val="left" w:pos="2127"/>
                <w:tab w:val="left" w:pos="5245"/>
              </w:tabs>
              <w:ind w:right="-1417"/>
              <w:rPr>
                <w:rFonts w:ascii="Candara" w:hAnsi="Candara"/>
                <w:b w:val="0"/>
                <w:color w:val="000000" w:themeColor="text1"/>
              </w:rPr>
            </w:pPr>
            <w:r w:rsidRPr="00B07874">
              <w:rPr>
                <w:rFonts w:ascii="Candara" w:hAnsi="Candara"/>
                <w:b w:val="0"/>
                <w:color w:val="000000" w:themeColor="text1"/>
              </w:rPr>
              <w:t xml:space="preserve">      Zorba je naj manji mačak u priči.     </w:t>
            </w:r>
            <w:r w:rsidRPr="00B07874">
              <w:rPr>
                <w:rFonts w:ascii="Candara" w:hAnsi="Candara"/>
                <w:b w:val="0"/>
                <w:color w:val="000000" w:themeColor="text1"/>
              </w:rPr>
              <w:sym w:font="Wingdings" w:char="F0E0"/>
            </w:r>
            <w:r w:rsidRPr="00B07874">
              <w:rPr>
                <w:rFonts w:ascii="Candara" w:hAnsi="Candara"/>
                <w:b w:val="0"/>
                <w:color w:val="000000" w:themeColor="text1"/>
              </w:rPr>
              <w:t xml:space="preserve">    Zorba je </w:t>
            </w:r>
            <w:r w:rsidRPr="00B07874">
              <w:rPr>
                <w:rFonts w:ascii="Candara" w:hAnsi="Candara"/>
                <w:b w:val="0"/>
                <w:color w:val="FF0000"/>
              </w:rPr>
              <w:t>naj</w:t>
            </w:r>
            <w:r w:rsidRPr="00B07874">
              <w:rPr>
                <w:rFonts w:ascii="Candara" w:hAnsi="Candara"/>
                <w:b w:val="0"/>
                <w:color w:val="000000" w:themeColor="text1"/>
              </w:rPr>
              <w:t xml:space="preserve">manji mačak u priči.     </w:t>
            </w:r>
          </w:p>
          <w:p w:rsidR="00F013A7" w:rsidRPr="00B07874" w:rsidRDefault="00F013A7" w:rsidP="00F013A7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  <w:p w:rsidR="00F013A7" w:rsidRPr="003D6F7F" w:rsidRDefault="00F013A7" w:rsidP="00F013A7">
            <w:pPr>
              <w:rPr>
                <w:rFonts w:ascii="Candara" w:eastAsia="Times New Roman" w:hAnsi="Candara" w:cs="Times New Roman"/>
                <w:lang w:eastAsia="hr-HR"/>
              </w:rPr>
            </w:pPr>
          </w:p>
        </w:tc>
      </w:tr>
      <w:tr w:rsidR="00F013A7" w:rsidRPr="003D6F7F" w:rsidTr="00F013A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D6F7F">
              <w:rPr>
                <w:rFonts w:ascii="Candara" w:eastAsia="Times New Roman" w:hAnsi="Candara" w:cs="Arial"/>
                <w:b w:val="0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3D6F7F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5 </w:t>
            </w:r>
            <w:r w:rsidRPr="003D6F7F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(2. dio), radna bilježnica </w:t>
            </w:r>
            <w:r w:rsidRPr="003D6F7F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Hrvatski bez granica 5,</w:t>
            </w:r>
            <w:r w:rsidRPr="003D6F7F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F013A7" w:rsidRPr="003D6F7F" w:rsidTr="00F01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D6F7F">
              <w:rPr>
                <w:rFonts w:ascii="Candara" w:eastAsia="Times New Roman" w:hAnsi="Candara" w:cs="Arial"/>
                <w:b w:val="0"/>
              </w:rPr>
              <w:t>Izvori i tekstovi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D6F7F">
              <w:rPr>
                <w:rFonts w:ascii="Candara" w:eastAsia="Times New Roman" w:hAnsi="Candara" w:cs="Arial"/>
                <w:b w:val="0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b w:val="0"/>
                <w:lang w:eastAsia="hr-HR"/>
              </w:rPr>
              <w:t>Rječnik i pravopis hrvatskoga jezika na internetu.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Hrvatski jezični portal:</w:t>
            </w:r>
            <w:r w:rsidRPr="003B64FB">
              <w:rPr>
                <w:rFonts w:ascii="Candara" w:eastAsia="Times New Roman" w:hAnsi="Candara" w:cs="Times New Roman"/>
                <w:b w:val="0"/>
                <w:i/>
                <w:color w:val="0070C0"/>
                <w:u w:val="single"/>
                <w:lang w:eastAsia="hr-HR"/>
              </w:rPr>
              <w:t xml:space="preserve"> </w:t>
            </w:r>
            <w:hyperlink r:id="rId11" w:history="1">
              <w:r w:rsidRPr="003B64FB">
                <w:rPr>
                  <w:rFonts w:ascii="Candara" w:eastAsia="Times New Roman" w:hAnsi="Candara" w:cs="Times New Roman"/>
                  <w:b w:val="0"/>
                  <w:color w:val="0070C0"/>
                  <w:u w:val="single"/>
                  <w:lang w:eastAsia="hr-HR"/>
                </w:rPr>
                <w:t>http://hjp.znanje.hr/index.php?show=main</w:t>
              </w:r>
            </w:hyperlink>
          </w:p>
          <w:p w:rsidR="00F013A7" w:rsidRPr="00B07874" w:rsidRDefault="00F013A7" w:rsidP="00F013A7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3D6F7F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Hrvatski pravopis</w:t>
            </w:r>
            <w:r w:rsidRPr="003D6F7F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Instituta za jezik i jezikoslovlje: </w:t>
            </w:r>
            <w:r w:rsidRPr="003B64FB">
              <w:rPr>
                <w:rFonts w:ascii="Candara" w:eastAsia="Times New Roman" w:hAnsi="Candara" w:cs="Times New Roman"/>
                <w:b w:val="0"/>
                <w:color w:val="0070C0"/>
                <w:u w:val="single"/>
                <w:lang w:eastAsia="hr-HR"/>
              </w:rPr>
              <w:t>pravopis.hr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B07874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Težak-Babić, </w:t>
            </w:r>
            <w:r w:rsidRPr="00B07874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Gramatika hrvatskoga jezika, priručnik za osnovno jezično obrazovanje</w:t>
            </w:r>
          </w:p>
        </w:tc>
      </w:tr>
      <w:tr w:rsidR="00F013A7" w:rsidRPr="003D6F7F" w:rsidTr="00F013A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D6F7F">
              <w:rPr>
                <w:rFonts w:ascii="Candara" w:eastAsia="Times New Roman" w:hAnsi="Candara" w:cs="Arial"/>
                <w:b w:val="0"/>
              </w:rPr>
              <w:t>Povezanost s međupredmetnim temama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Arial"/>
                <w:b w:val="0"/>
              </w:rPr>
            </w:pPr>
            <w:r w:rsidRPr="003D6F7F">
              <w:rPr>
                <w:rFonts w:ascii="Candara" w:eastAsia="Times New Roman" w:hAnsi="Candara" w:cs="Arial"/>
                <w:b w:val="0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13A7" w:rsidRPr="003B64FB" w:rsidRDefault="00F013A7" w:rsidP="00F013A7">
            <w:pPr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</w:pPr>
            <w:r w:rsidRPr="003B64FB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 xml:space="preserve">Uporaba informacijsko-komunikacijske tehnologije: </w:t>
            </w:r>
          </w:p>
          <w:p w:rsidR="00F013A7" w:rsidRPr="003D6F7F" w:rsidRDefault="00F013A7" w:rsidP="00F013A7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D6F7F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odabire</w:t>
            </w:r>
            <w:proofErr w:type="gramEnd"/>
            <w:r w:rsidRPr="003D6F7F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odgovarajuću digitalnu tehnologiju za izvršavanje zadatka.</w:t>
            </w:r>
          </w:p>
        </w:tc>
      </w:tr>
    </w:tbl>
    <w:p w:rsidR="003D6F7F" w:rsidRPr="003D6F7F" w:rsidRDefault="003D6F7F" w:rsidP="003D6F7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671194" w:rsidRDefault="00671194" w:rsidP="003D6F7F">
      <w:pPr>
        <w:spacing w:after="0" w:line="240" w:lineRule="auto"/>
        <w:rPr>
          <w:rFonts w:ascii="Candara" w:eastAsia="Times New Roman" w:hAnsi="Candara" w:cs="Times New Roman"/>
          <w:b/>
          <w:lang w:eastAsia="hr-HR" w:bidi="ar-SA"/>
        </w:rPr>
      </w:pPr>
    </w:p>
    <w:p w:rsidR="00671194" w:rsidRDefault="00671194" w:rsidP="003D6F7F">
      <w:pPr>
        <w:spacing w:after="0" w:line="240" w:lineRule="auto"/>
        <w:rPr>
          <w:rFonts w:ascii="Candara" w:eastAsia="Times New Roman" w:hAnsi="Candara" w:cs="Times New Roman"/>
          <w:b/>
          <w:lang w:eastAsia="hr-HR" w:bidi="ar-SA"/>
        </w:rPr>
      </w:pPr>
    </w:p>
    <w:p w:rsidR="00671194" w:rsidRDefault="00671194" w:rsidP="003D6F7F">
      <w:pPr>
        <w:spacing w:after="0" w:line="240" w:lineRule="auto"/>
        <w:rPr>
          <w:rFonts w:ascii="Candara" w:eastAsia="Times New Roman" w:hAnsi="Candara" w:cs="Times New Roman"/>
          <w:b/>
          <w:lang w:eastAsia="hr-HR" w:bidi="ar-SA"/>
        </w:rPr>
      </w:pPr>
    </w:p>
    <w:p w:rsidR="00671194" w:rsidRDefault="00671194" w:rsidP="003D6F7F">
      <w:pPr>
        <w:spacing w:after="0" w:line="240" w:lineRule="auto"/>
        <w:rPr>
          <w:rFonts w:ascii="Candara" w:eastAsia="Times New Roman" w:hAnsi="Candara" w:cs="Times New Roman"/>
          <w:b/>
          <w:lang w:eastAsia="hr-HR" w:bidi="ar-SA"/>
        </w:rPr>
      </w:pPr>
    </w:p>
    <w:p w:rsidR="003D6F7F" w:rsidRPr="003B64FB" w:rsidRDefault="00EE7EF7" w:rsidP="003D6F7F">
      <w:pPr>
        <w:spacing w:after="0" w:line="240" w:lineRule="auto"/>
        <w:rPr>
          <w:rFonts w:ascii="Candara" w:eastAsia="Times New Roman" w:hAnsi="Candara" w:cs="Times New Roman"/>
          <w:b/>
          <w:lang w:eastAsia="hr-HR" w:bidi="ar-SA"/>
        </w:rPr>
      </w:pPr>
      <w:r w:rsidRPr="003B64FB">
        <w:rPr>
          <w:rFonts w:ascii="Candara" w:eastAsia="Times New Roman" w:hAnsi="Candara" w:cs="Times New Roman"/>
          <w:b/>
          <w:lang w:eastAsia="hr-HR" w:bidi="ar-SA"/>
        </w:rPr>
        <w:lastRenderedPageBreak/>
        <w:t>Prilog 1.</w:t>
      </w:r>
    </w:p>
    <w:p w:rsidR="00EE7EF7" w:rsidRPr="00B07874" w:rsidRDefault="00EE7EF7" w:rsidP="003D6F7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B11667" w:rsidRPr="00B07874" w:rsidRDefault="00B11667" w:rsidP="003D6F7F">
      <w:pPr>
        <w:spacing w:after="0" w:line="240" w:lineRule="auto"/>
        <w:rPr>
          <w:rFonts w:ascii="Candara" w:hAnsi="Candara" w:cstheme="minorHAnsi"/>
        </w:rPr>
      </w:pPr>
      <w:r w:rsidRPr="00B07874">
        <w:rPr>
          <w:rFonts w:ascii="Candara" w:hAnsi="Candara" w:cstheme="minorHAnsi"/>
        </w:rPr>
        <w:t>Napiši nekoliko rečenica kojima ćeš svoj razred upoznati s nekim svojim vještinama u kojima si dobar, spretniji od drugih ili si možda najbolji.</w:t>
      </w:r>
    </w:p>
    <w:p w:rsidR="003D6F7F" w:rsidRPr="003D6F7F" w:rsidRDefault="00B11667" w:rsidP="00766D04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r w:rsidRPr="00B07874">
        <w:rPr>
          <w:rFonts w:ascii="Candara" w:hAnsi="Candara" w:cstheme="minorHAnsi"/>
        </w:rPr>
        <w:t>Primjerice</w:t>
      </w:r>
      <w:r w:rsidR="00593C27">
        <w:rPr>
          <w:rFonts w:ascii="Candara" w:hAnsi="Candara" w:cstheme="minorHAnsi"/>
        </w:rPr>
        <w:t xml:space="preserve">, </w:t>
      </w:r>
      <w:r w:rsidRPr="00B07874">
        <w:rPr>
          <w:rFonts w:ascii="Candara" w:hAnsi="Candara" w:cstheme="minorHAnsi"/>
          <w:i/>
        </w:rPr>
        <w:t>Najbrž</w:t>
      </w:r>
      <w:r w:rsidR="0097754A">
        <w:rPr>
          <w:rFonts w:ascii="Candara" w:hAnsi="Candara" w:cstheme="minorHAnsi"/>
          <w:i/>
        </w:rPr>
        <w:t>i sam trkač</w:t>
      </w:r>
      <w:r w:rsidRPr="00B07874">
        <w:rPr>
          <w:rFonts w:ascii="Candara" w:hAnsi="Candara" w:cstheme="minorHAnsi"/>
          <w:i/>
        </w:rPr>
        <w:t xml:space="preserve"> na sto metar</w:t>
      </w:r>
      <w:r w:rsidR="00766D04" w:rsidRPr="00B07874">
        <w:rPr>
          <w:rFonts w:ascii="Candara" w:hAnsi="Candara" w:cstheme="minorHAnsi"/>
          <w:i/>
        </w:rPr>
        <w:t>a.</w:t>
      </w:r>
      <w:r w:rsidR="0097754A">
        <w:rPr>
          <w:rFonts w:ascii="Candara" w:hAnsi="Candara" w:cstheme="minorHAnsi"/>
          <w:i/>
        </w:rPr>
        <w:t>/Najbrža sam trkačica na sto metara.</w:t>
      </w:r>
      <w:r w:rsidR="00766D04" w:rsidRPr="00B07874">
        <w:rPr>
          <w:rFonts w:ascii="Candara" w:hAnsi="Candara" w:cstheme="minorHAnsi"/>
          <w:i/>
        </w:rPr>
        <w:t xml:space="preserve"> </w:t>
      </w:r>
    </w:p>
    <w:p w:rsidR="00775DE7" w:rsidRPr="00B07874" w:rsidRDefault="00775DE7">
      <w:pPr>
        <w:rPr>
          <w:rFonts w:ascii="Candara" w:hAnsi="Candara"/>
        </w:rPr>
      </w:pPr>
    </w:p>
    <w:sectPr w:rsidR="00775DE7" w:rsidRPr="00B07874" w:rsidSect="003D6F7F">
      <w:headerReference w:type="default" r:id="rId12"/>
      <w:type w:val="continuous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DFF" w:rsidRDefault="00872DFF" w:rsidP="006E39EC">
      <w:pPr>
        <w:spacing w:after="0" w:line="240" w:lineRule="auto"/>
      </w:pPr>
      <w:r>
        <w:separator/>
      </w:r>
    </w:p>
  </w:endnote>
  <w:endnote w:type="continuationSeparator" w:id="0">
    <w:p w:rsidR="00872DFF" w:rsidRDefault="00872DFF" w:rsidP="006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DFF" w:rsidRDefault="00872DFF" w:rsidP="006E39EC">
      <w:pPr>
        <w:spacing w:after="0" w:line="240" w:lineRule="auto"/>
      </w:pPr>
      <w:r>
        <w:separator/>
      </w:r>
    </w:p>
  </w:footnote>
  <w:footnote w:type="continuationSeparator" w:id="0">
    <w:p w:rsidR="00872DFF" w:rsidRDefault="00872DFF" w:rsidP="006E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246BAB" w:rsidRDefault="00B07874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872D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7D44"/>
    <w:multiLevelType w:val="hybridMultilevel"/>
    <w:tmpl w:val="BEF0A08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65D15"/>
    <w:multiLevelType w:val="hybridMultilevel"/>
    <w:tmpl w:val="DD6285CC"/>
    <w:lvl w:ilvl="0" w:tplc="8538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8D1515"/>
    <w:multiLevelType w:val="hybridMultilevel"/>
    <w:tmpl w:val="F49CC34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F7F"/>
    <w:rsid w:val="0010505F"/>
    <w:rsid w:val="001E7191"/>
    <w:rsid w:val="00201971"/>
    <w:rsid w:val="00233A70"/>
    <w:rsid w:val="002912B5"/>
    <w:rsid w:val="003B64FB"/>
    <w:rsid w:val="003C131E"/>
    <w:rsid w:val="003D4898"/>
    <w:rsid w:val="003D6F7F"/>
    <w:rsid w:val="003F24FC"/>
    <w:rsid w:val="0043369B"/>
    <w:rsid w:val="00454D84"/>
    <w:rsid w:val="00464C1C"/>
    <w:rsid w:val="0052357E"/>
    <w:rsid w:val="00593C27"/>
    <w:rsid w:val="005F23CD"/>
    <w:rsid w:val="006710AC"/>
    <w:rsid w:val="00671194"/>
    <w:rsid w:val="00681B6D"/>
    <w:rsid w:val="006E39EC"/>
    <w:rsid w:val="00766D04"/>
    <w:rsid w:val="00775DE7"/>
    <w:rsid w:val="00784213"/>
    <w:rsid w:val="00872DFF"/>
    <w:rsid w:val="00945987"/>
    <w:rsid w:val="0097754A"/>
    <w:rsid w:val="00A0305E"/>
    <w:rsid w:val="00AC3559"/>
    <w:rsid w:val="00AE01AA"/>
    <w:rsid w:val="00B07874"/>
    <w:rsid w:val="00B11667"/>
    <w:rsid w:val="00B456A0"/>
    <w:rsid w:val="00BF63F1"/>
    <w:rsid w:val="00C4038F"/>
    <w:rsid w:val="00CB1025"/>
    <w:rsid w:val="00CE74CA"/>
    <w:rsid w:val="00D107DD"/>
    <w:rsid w:val="00D829C6"/>
    <w:rsid w:val="00DA1721"/>
    <w:rsid w:val="00E25645"/>
    <w:rsid w:val="00EC5C18"/>
    <w:rsid w:val="00EE7EF7"/>
    <w:rsid w:val="00F0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Ravni poveznik sa strelicom 56"/>
        <o:r id="V:Rule2" type="connector" idref="#Ravni poveznik sa strelicom 53"/>
        <o:r id="V:Rule3" type="connector" idref="#Ravni poveznik sa strelicom 54"/>
        <o:r id="V:Rule4" type="connector" idref="#Ravni poveznik sa strelicom 55"/>
        <o:r id="V:Rule5" type="connector" idref="#Ravni poveznik sa strelicom 57"/>
        <o:r id="V:Rule6" type="connector" idref="#Ravni poveznik sa strelicom 64"/>
        <o:r id="V:Rule7" type="connector" idref="#Ravni poveznik sa strelicom 58"/>
        <o:r id="V:Rule8" type="connector" idref="#Ravni poveznik sa strelicom 65"/>
        <o:r id="V:Rule9" type="connector" idref="#Ravni poveznik sa strelicom 63"/>
      </o:rules>
    </o:shapelayout>
  </w:shapeDefaults>
  <w:decimalSymbol w:val=","/>
  <w:listSeparator w:val=";"/>
  <w15:docId w15:val="{209A238F-B4BD-4936-ADF6-97FFDA4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3D6F7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D6F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HeaderChar">
    <w:name w:val="Header Char"/>
    <w:basedOn w:val="DefaultParagraphFont"/>
    <w:link w:val="Header"/>
    <w:uiPriority w:val="99"/>
    <w:rsid w:val="003D6F7F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defaultparagraphfont-000020">
    <w:name w:val="defaultparagraphfont-000020"/>
    <w:basedOn w:val="DefaultParagraphFont"/>
    <w:rsid w:val="00784213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21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84213"/>
    <w:pPr>
      <w:spacing w:after="160" w:line="240" w:lineRule="auto"/>
    </w:pPr>
    <w:rPr>
      <w:sz w:val="20"/>
      <w:szCs w:val="20"/>
      <w:lang w:val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784213"/>
    <w:rPr>
      <w:sz w:val="20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8421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21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jp.znanje.hr/index.php?show=mai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2019-07-12T16:02:00Z</dcterms:created>
  <dcterms:modified xsi:type="dcterms:W3CDTF">2019-07-16T15:27:00Z</dcterms:modified>
</cp:coreProperties>
</file>